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E45F" w14:textId="6D7FC633" w:rsidR="00832196" w:rsidRPr="00B15F62" w:rsidRDefault="00832196" w:rsidP="00832196">
      <w:pPr>
        <w:ind w:left="7080"/>
        <w:rPr>
          <w:rFonts w:ascii="Calibri" w:hAnsi="Calibri" w:cs="Arial"/>
          <w:i/>
          <w:sz w:val="18"/>
          <w:szCs w:val="18"/>
        </w:rPr>
      </w:pPr>
    </w:p>
    <w:p w14:paraId="301A07A6" w14:textId="77777777" w:rsidR="00E9403B" w:rsidRPr="00B15F62" w:rsidRDefault="00832196" w:rsidP="00284765">
      <w:pPr>
        <w:pStyle w:val="Stopka"/>
        <w:spacing w:before="120"/>
        <w:ind w:left="23" w:hanging="23"/>
        <w:rPr>
          <w:rFonts w:ascii="Calibri" w:hAnsi="Calibri" w:cs="Arial"/>
          <w:b/>
          <w:szCs w:val="24"/>
        </w:rPr>
      </w:pPr>
      <w:r w:rsidRPr="00B15F62">
        <w:rPr>
          <w:rFonts w:ascii="Calibri" w:hAnsi="Calibri" w:cs="Arial"/>
          <w:b/>
          <w:szCs w:val="24"/>
        </w:rPr>
        <w:tab/>
      </w:r>
    </w:p>
    <w:p w14:paraId="71A43DCC" w14:textId="77777777" w:rsidR="00284765" w:rsidRPr="00B15F62" w:rsidRDefault="00284765" w:rsidP="00284765">
      <w:pPr>
        <w:pStyle w:val="Stopka"/>
        <w:spacing w:before="120"/>
        <w:ind w:left="23" w:hanging="23"/>
        <w:rPr>
          <w:rFonts w:ascii="Calibri" w:hAnsi="Calibri" w:cs="Arial"/>
          <w:sz w:val="16"/>
          <w:szCs w:val="16"/>
        </w:rPr>
      </w:pPr>
      <w:r w:rsidRPr="00B15F62">
        <w:rPr>
          <w:rFonts w:ascii="Calibri" w:hAnsi="Calibri" w:cs="Arial"/>
          <w:color w:val="008364"/>
          <w:sz w:val="16"/>
          <w:szCs w:val="16"/>
        </w:rPr>
        <w:t>___</w:t>
      </w:r>
      <w:r w:rsidRPr="00B15F62">
        <w:rPr>
          <w:rFonts w:ascii="Calibri" w:hAnsi="Calibri" w:cs="Arial"/>
          <w:sz w:val="16"/>
          <w:szCs w:val="16"/>
        </w:rPr>
        <w:t xml:space="preserve"> Oddział w </w:t>
      </w:r>
      <w:r w:rsidRPr="00B15F62">
        <w:rPr>
          <w:rFonts w:ascii="Calibri" w:hAnsi="Calibri" w:cs="Arial"/>
          <w:color w:val="008364"/>
          <w:sz w:val="16"/>
          <w:szCs w:val="16"/>
        </w:rPr>
        <w:t>________________________________</w:t>
      </w:r>
      <w:r w:rsidRPr="00B15F62">
        <w:rPr>
          <w:rFonts w:ascii="Calibri" w:hAnsi="Calibri" w:cs="Arial"/>
          <w:sz w:val="16"/>
          <w:szCs w:val="16"/>
        </w:rPr>
        <w:tab/>
      </w:r>
      <w:r w:rsidRPr="00B15F62">
        <w:rPr>
          <w:rFonts w:ascii="Calibri" w:hAnsi="Calibri" w:cs="Arial"/>
          <w:sz w:val="16"/>
          <w:szCs w:val="16"/>
        </w:rPr>
        <w:tab/>
      </w:r>
      <w:r w:rsidRPr="00B15F62">
        <w:rPr>
          <w:rFonts w:ascii="Calibri" w:hAnsi="Calibri" w:cs="Arial"/>
          <w:sz w:val="16"/>
          <w:szCs w:val="16"/>
        </w:rPr>
        <w:tab/>
      </w:r>
      <w:r w:rsidRPr="00B15F62">
        <w:rPr>
          <w:rFonts w:ascii="Calibri" w:hAnsi="Calibri" w:cs="Arial"/>
          <w:sz w:val="16"/>
          <w:szCs w:val="16"/>
        </w:rPr>
        <w:tab/>
        <w:t xml:space="preserve">                  Nr wniosku kredytowego </w:t>
      </w:r>
      <w:r w:rsidRPr="00B15F62">
        <w:rPr>
          <w:rFonts w:ascii="Calibri" w:hAnsi="Calibri" w:cs="Arial"/>
          <w:color w:val="008364"/>
          <w:sz w:val="16"/>
          <w:szCs w:val="16"/>
        </w:rPr>
        <w:t>_______________________</w:t>
      </w:r>
      <w:r w:rsidRPr="00B15F62">
        <w:rPr>
          <w:rFonts w:ascii="Calibri" w:hAnsi="Calibri" w:cs="Arial"/>
          <w:sz w:val="16"/>
          <w:szCs w:val="16"/>
        </w:rPr>
        <w:t xml:space="preserve"> </w:t>
      </w:r>
    </w:p>
    <w:p w14:paraId="44E3BACA" w14:textId="77777777" w:rsidR="00832196" w:rsidRPr="00B15F62" w:rsidRDefault="00832196" w:rsidP="00362241">
      <w:pPr>
        <w:autoSpaceDE w:val="0"/>
        <w:autoSpaceDN w:val="0"/>
        <w:adjustRightInd w:val="0"/>
        <w:jc w:val="right"/>
        <w:rPr>
          <w:rFonts w:ascii="Calibri" w:hAnsi="Calibri" w:cs="Arial"/>
          <w:sz w:val="16"/>
          <w:szCs w:val="16"/>
        </w:rPr>
      </w:pPr>
      <w:r w:rsidRPr="00B15F62">
        <w:rPr>
          <w:rFonts w:ascii="Calibri" w:hAnsi="Calibri" w:cs="Arial"/>
          <w:sz w:val="16"/>
          <w:szCs w:val="16"/>
        </w:rPr>
        <w:t xml:space="preserve">Data złożenia wniosku </w:t>
      </w:r>
      <w:r w:rsidR="00284765" w:rsidRPr="00C73212">
        <w:rPr>
          <w:rFonts w:ascii="Calibri" w:hAnsi="Calibri" w:cs="Arial"/>
          <w:color w:val="008364"/>
          <w:sz w:val="16"/>
          <w:szCs w:val="16"/>
        </w:rPr>
        <w:t>___________________</w:t>
      </w:r>
    </w:p>
    <w:p w14:paraId="6F819EA3" w14:textId="77777777" w:rsidR="00832196" w:rsidRPr="00B15F62" w:rsidRDefault="00832196" w:rsidP="00832196">
      <w:pPr>
        <w:autoSpaceDE w:val="0"/>
        <w:autoSpaceDN w:val="0"/>
        <w:adjustRightInd w:val="0"/>
        <w:jc w:val="right"/>
        <w:rPr>
          <w:rFonts w:ascii="Calibri" w:hAnsi="Calibri" w:cs="Arial"/>
          <w:sz w:val="16"/>
          <w:szCs w:val="16"/>
        </w:rPr>
      </w:pPr>
    </w:p>
    <w:p w14:paraId="5AAFC973" w14:textId="77777777" w:rsidR="00832196" w:rsidRPr="00B15F62" w:rsidRDefault="00832196" w:rsidP="00832196">
      <w:pPr>
        <w:autoSpaceDE w:val="0"/>
        <w:autoSpaceDN w:val="0"/>
        <w:adjustRightInd w:val="0"/>
        <w:jc w:val="right"/>
        <w:rPr>
          <w:rFonts w:ascii="Calibri" w:hAnsi="Calibri" w:cs="Arial"/>
          <w:sz w:val="16"/>
          <w:szCs w:val="16"/>
        </w:rPr>
      </w:pPr>
    </w:p>
    <w:p w14:paraId="24D032E5" w14:textId="77777777" w:rsidR="00832196" w:rsidRPr="00B15F62" w:rsidRDefault="00832196" w:rsidP="0036224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8364"/>
        </w:rPr>
      </w:pPr>
      <w:r w:rsidRPr="00B15F62">
        <w:rPr>
          <w:rFonts w:ascii="Calibri" w:hAnsi="Calibri" w:cs="Arial"/>
          <w:b/>
          <w:bCs/>
          <w:color w:val="008364"/>
        </w:rPr>
        <w:t xml:space="preserve">WNIOSEK </w:t>
      </w:r>
      <w:r w:rsidR="00CE19AF">
        <w:rPr>
          <w:rFonts w:ascii="Calibri" w:hAnsi="Calibri" w:cs="Arial"/>
          <w:b/>
          <w:bCs/>
          <w:color w:val="008364"/>
        </w:rPr>
        <w:t>O PODWYŻSZENIE KWOTY KREDYTU</w:t>
      </w:r>
    </w:p>
    <w:p w14:paraId="623D472B" w14:textId="77777777" w:rsidR="00832196" w:rsidRPr="00B15F62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63E01D80" w14:textId="77777777" w:rsidR="00832196" w:rsidRPr="00B15F62" w:rsidRDefault="00832196" w:rsidP="002847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  <w:r w:rsidRPr="00B15F62">
        <w:rPr>
          <w:rFonts w:ascii="Calibri" w:hAnsi="Calibri" w:cs="Arial"/>
          <w:b/>
          <w:color w:val="008364"/>
          <w:sz w:val="18"/>
          <w:szCs w:val="18"/>
        </w:rPr>
        <w:t>I. INFORMACJE O KREDYCIE</w:t>
      </w:r>
    </w:p>
    <w:p w14:paraId="27D8B262" w14:textId="77777777" w:rsidR="00832196" w:rsidRPr="00B15F62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8"/>
          <w:szCs w:val="18"/>
        </w:rPr>
      </w:pPr>
    </w:p>
    <w:tbl>
      <w:tblPr>
        <w:tblW w:w="10784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618"/>
        <w:gridCol w:w="2702"/>
        <w:gridCol w:w="5454"/>
      </w:tblGrid>
      <w:tr w:rsidR="00362241" w:rsidRPr="00B15F62" w14:paraId="5C1F33B8" w14:textId="77777777" w:rsidTr="00284765">
        <w:trPr>
          <w:trHeight w:val="529"/>
          <w:jc w:val="center"/>
        </w:trPr>
        <w:tc>
          <w:tcPr>
            <w:tcW w:w="1010" w:type="dxa"/>
            <w:vAlign w:val="center"/>
          </w:tcPr>
          <w:p w14:paraId="3F402F3F" w14:textId="77777777" w:rsidR="00362241" w:rsidRPr="00B15F62" w:rsidRDefault="00362241" w:rsidP="00640DC8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Kredyt: </w:t>
            </w:r>
          </w:p>
        </w:tc>
        <w:tc>
          <w:tcPr>
            <w:tcW w:w="9774" w:type="dxa"/>
            <w:gridSpan w:val="3"/>
            <w:vAlign w:val="center"/>
          </w:tcPr>
          <w:p w14:paraId="1C614EF8" w14:textId="6AF05199" w:rsidR="00362241" w:rsidRPr="00B15F62" w:rsidRDefault="007F72E2" w:rsidP="00152D5E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493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203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66148">
              <w:rPr>
                <w:rFonts w:ascii="Calibri" w:hAnsi="Calibri" w:cs="Arial"/>
                <w:sz w:val="16"/>
                <w:szCs w:val="16"/>
              </w:rPr>
              <w:t>EKOLOGICZNY</w:t>
            </w:r>
            <w:r w:rsidR="00E223ED" w:rsidRPr="00B15F62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</w:p>
        </w:tc>
      </w:tr>
      <w:tr w:rsidR="00362241" w:rsidRPr="00B15F62" w14:paraId="6301EDDB" w14:textId="77777777" w:rsidTr="00284765">
        <w:trPr>
          <w:trHeight w:val="529"/>
          <w:jc w:val="center"/>
        </w:trPr>
        <w:tc>
          <w:tcPr>
            <w:tcW w:w="5330" w:type="dxa"/>
            <w:gridSpan w:val="3"/>
            <w:vAlign w:val="center"/>
          </w:tcPr>
          <w:p w14:paraId="340FF974" w14:textId="77777777" w:rsidR="00362241" w:rsidRPr="00B15F62" w:rsidRDefault="00362241" w:rsidP="0036224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Numer Umowy kredytu: </w:t>
            </w:r>
            <w:r w:rsidR="00284765" w:rsidRPr="00C73212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</w:t>
            </w:r>
            <w:r w:rsidR="00284765">
              <w:rPr>
                <w:rFonts w:ascii="Calibri" w:hAnsi="Calibri" w:cs="Arial"/>
                <w:color w:val="008364"/>
                <w:sz w:val="16"/>
                <w:szCs w:val="16"/>
              </w:rPr>
              <w:t>_________________</w:t>
            </w:r>
          </w:p>
        </w:tc>
        <w:tc>
          <w:tcPr>
            <w:tcW w:w="5454" w:type="dxa"/>
            <w:vAlign w:val="center"/>
          </w:tcPr>
          <w:p w14:paraId="63E1A849" w14:textId="77777777" w:rsidR="00362241" w:rsidRPr="00B15F62" w:rsidRDefault="00362241" w:rsidP="00640DC8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Data podpisania Umowy kredytu: </w:t>
            </w:r>
            <w:r w:rsidR="00284765" w:rsidRPr="00C73212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</w:t>
            </w:r>
          </w:p>
        </w:tc>
      </w:tr>
      <w:tr w:rsidR="00504F22" w:rsidRPr="00B15F62" w14:paraId="402670FB" w14:textId="77777777" w:rsidTr="00284765">
        <w:trPr>
          <w:trHeight w:val="417"/>
          <w:jc w:val="center"/>
        </w:trPr>
        <w:tc>
          <w:tcPr>
            <w:tcW w:w="10784" w:type="dxa"/>
            <w:gridSpan w:val="4"/>
            <w:vAlign w:val="center"/>
          </w:tcPr>
          <w:p w14:paraId="5C0ED5A1" w14:textId="4AAF3F93" w:rsidR="00504F22" w:rsidRPr="00B15F62" w:rsidRDefault="007F72E2" w:rsidP="00362241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099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203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04F22" w:rsidRPr="00B15F62">
              <w:rPr>
                <w:rFonts w:ascii="Calibri" w:hAnsi="Calibri" w:cs="Arial"/>
                <w:sz w:val="16"/>
                <w:szCs w:val="16"/>
              </w:rPr>
              <w:t xml:space="preserve">Wnioskuję o </w:t>
            </w:r>
            <w:r w:rsidR="00362241" w:rsidRPr="00B15F62">
              <w:rPr>
                <w:rFonts w:ascii="Calibri" w:hAnsi="Calibri" w:cs="Arial"/>
                <w:sz w:val="16"/>
                <w:szCs w:val="16"/>
              </w:rPr>
              <w:t>podwyższenie kwoty kredytu do</w:t>
            </w:r>
            <w:r w:rsidR="00504F22" w:rsidRPr="00B15F62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284765" w:rsidRPr="00C73212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  <w:r w:rsidR="00362241" w:rsidRPr="00B15F62">
              <w:rPr>
                <w:rFonts w:ascii="Calibri" w:hAnsi="Calibri" w:cs="Arial"/>
                <w:sz w:val="16"/>
                <w:szCs w:val="16"/>
              </w:rPr>
              <w:t xml:space="preserve">PLN (słownie </w:t>
            </w:r>
            <w:r w:rsidR="00284765" w:rsidRPr="00C73212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</w:t>
            </w:r>
            <w:r w:rsidR="00284765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</w:t>
            </w:r>
            <w:r w:rsidR="00362241" w:rsidRPr="00B15F62">
              <w:rPr>
                <w:rFonts w:ascii="Calibri" w:hAnsi="Calibri" w:cs="Arial"/>
                <w:sz w:val="16"/>
                <w:szCs w:val="16"/>
              </w:rPr>
              <w:t>złotych)</w:t>
            </w:r>
          </w:p>
        </w:tc>
      </w:tr>
      <w:tr w:rsidR="008F4BC0" w:rsidRPr="00B15F62" w14:paraId="4A88D03A" w14:textId="77777777" w:rsidTr="00284765">
        <w:trPr>
          <w:trHeight w:val="417"/>
          <w:jc w:val="center"/>
        </w:trPr>
        <w:tc>
          <w:tcPr>
            <w:tcW w:w="10784" w:type="dxa"/>
            <w:gridSpan w:val="4"/>
            <w:vAlign w:val="center"/>
          </w:tcPr>
          <w:p w14:paraId="1DC931D1" w14:textId="38AD9AF3" w:rsidR="008F4BC0" w:rsidRPr="00B15F62" w:rsidRDefault="007F72E2" w:rsidP="00504F2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02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203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04F22" w:rsidRPr="00B15F62">
              <w:rPr>
                <w:rFonts w:ascii="Calibri" w:hAnsi="Calibri" w:cs="Arial"/>
                <w:sz w:val="16"/>
                <w:szCs w:val="16"/>
              </w:rPr>
              <w:t xml:space="preserve">Wnioskuję o </w:t>
            </w:r>
            <w:r w:rsidR="00362241" w:rsidRPr="00B15F62">
              <w:rPr>
                <w:rFonts w:ascii="Calibri" w:hAnsi="Calibri" w:cs="Arial"/>
                <w:sz w:val="16"/>
                <w:szCs w:val="16"/>
              </w:rPr>
              <w:t>prolongatę terminu spłaty kredytu</w:t>
            </w:r>
            <w:r w:rsidR="00504F22" w:rsidRPr="00B15F62">
              <w:rPr>
                <w:rFonts w:ascii="Calibri" w:hAnsi="Calibri" w:cs="Arial"/>
                <w:sz w:val="16"/>
                <w:szCs w:val="16"/>
              </w:rPr>
              <w:t xml:space="preserve"> do dnia</w:t>
            </w:r>
            <w:r w:rsidR="008F4BC0" w:rsidRPr="00B15F62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284765" w:rsidRPr="00C73212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</w:t>
            </w:r>
            <w:r w:rsidR="00284765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</w:tc>
      </w:tr>
      <w:tr w:rsidR="00832196" w:rsidRPr="00B15F62" w14:paraId="4DF6CE13" w14:textId="77777777" w:rsidTr="00284765">
        <w:trPr>
          <w:trHeight w:val="1072"/>
          <w:jc w:val="center"/>
        </w:trPr>
        <w:tc>
          <w:tcPr>
            <w:tcW w:w="2628" w:type="dxa"/>
            <w:gridSpan w:val="2"/>
            <w:vAlign w:val="center"/>
          </w:tcPr>
          <w:p w14:paraId="7DA92ED6" w14:textId="77777777" w:rsidR="00832196" w:rsidRPr="00B15F62" w:rsidRDefault="001557AD" w:rsidP="00EB549D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Zapłata prowizji </w:t>
            </w:r>
            <w:r w:rsidR="00FD7AD0" w:rsidRPr="00B15F62">
              <w:rPr>
                <w:rFonts w:ascii="Calibri" w:hAnsi="Calibri" w:cs="Arial"/>
                <w:sz w:val="16"/>
                <w:szCs w:val="16"/>
              </w:rPr>
              <w:t xml:space="preserve">za </w:t>
            </w:r>
            <w:r w:rsidR="00362241" w:rsidRPr="00B15F62">
              <w:rPr>
                <w:rFonts w:ascii="Calibri" w:hAnsi="Calibri" w:cs="Arial"/>
                <w:sz w:val="16"/>
                <w:szCs w:val="16"/>
              </w:rPr>
              <w:t>podwyższenie kwoty</w:t>
            </w:r>
            <w:r w:rsidR="00832196" w:rsidRPr="00B15F62">
              <w:rPr>
                <w:rFonts w:ascii="Calibri" w:hAnsi="Calibri" w:cs="Arial"/>
                <w:sz w:val="16"/>
                <w:szCs w:val="16"/>
              </w:rPr>
              <w:t xml:space="preserve"> kredytu</w:t>
            </w:r>
            <w:r w:rsidRPr="00B15F62">
              <w:rPr>
                <w:rFonts w:ascii="Calibri" w:hAnsi="Calibri" w:cs="Arial"/>
                <w:sz w:val="16"/>
                <w:szCs w:val="16"/>
              </w:rPr>
              <w:t xml:space="preserve"> w formie</w:t>
            </w:r>
            <w:r w:rsidR="008B5AD6" w:rsidRPr="00B15F62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8156" w:type="dxa"/>
            <w:gridSpan w:val="2"/>
            <w:vAlign w:val="center"/>
          </w:tcPr>
          <w:p w14:paraId="5E76CBEA" w14:textId="2B2E7F07" w:rsidR="00FD7AD0" w:rsidRPr="00B15F62" w:rsidRDefault="007F72E2" w:rsidP="0008533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0324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7AD0" w:rsidRPr="00B15F62">
              <w:rPr>
                <w:rFonts w:ascii="Calibri" w:hAnsi="Calibri" w:cs="Arial"/>
                <w:sz w:val="16"/>
                <w:szCs w:val="16"/>
              </w:rPr>
              <w:t>wpłat</w:t>
            </w:r>
            <w:r w:rsidR="001557AD" w:rsidRPr="00B15F62">
              <w:rPr>
                <w:rFonts w:ascii="Calibri" w:hAnsi="Calibri" w:cs="Arial"/>
                <w:sz w:val="16"/>
                <w:szCs w:val="16"/>
              </w:rPr>
              <w:t>y</w:t>
            </w:r>
            <w:r w:rsidR="00FD7AD0" w:rsidRPr="00B15F62">
              <w:rPr>
                <w:rFonts w:ascii="Calibri" w:hAnsi="Calibri" w:cs="Arial"/>
                <w:sz w:val="16"/>
                <w:szCs w:val="16"/>
              </w:rPr>
              <w:t xml:space="preserve"> gotówką / przelewem przed uruchomieniem kredytu</w:t>
            </w:r>
          </w:p>
          <w:p w14:paraId="0E79B9BC" w14:textId="112062EF" w:rsidR="001557AD" w:rsidRPr="00B15F62" w:rsidRDefault="007F72E2" w:rsidP="00717FB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709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7AD0" w:rsidRPr="00B15F62">
              <w:rPr>
                <w:rFonts w:ascii="Calibri" w:hAnsi="Calibri" w:cs="Arial"/>
                <w:sz w:val="16"/>
                <w:szCs w:val="16"/>
              </w:rPr>
              <w:t>pobrani</w:t>
            </w:r>
            <w:r w:rsidR="001557AD" w:rsidRPr="00B15F62">
              <w:rPr>
                <w:rFonts w:ascii="Calibri" w:hAnsi="Calibri" w:cs="Arial"/>
                <w:sz w:val="16"/>
                <w:szCs w:val="16"/>
              </w:rPr>
              <w:t>a</w:t>
            </w:r>
            <w:r w:rsidR="00FD7AD0" w:rsidRPr="00B15F6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557AD" w:rsidRPr="00B15F62">
              <w:rPr>
                <w:rFonts w:ascii="Calibri" w:hAnsi="Calibri" w:cs="Arial"/>
                <w:sz w:val="16"/>
                <w:szCs w:val="16"/>
              </w:rPr>
              <w:t>w dniu wypłaty kredytu przez</w:t>
            </w:r>
            <w:r w:rsidR="00FD7AD0" w:rsidRPr="00B15F62">
              <w:rPr>
                <w:rFonts w:ascii="Calibri" w:hAnsi="Calibri" w:cs="Arial"/>
                <w:sz w:val="16"/>
                <w:szCs w:val="16"/>
              </w:rPr>
              <w:t xml:space="preserve"> Bank ze środków </w:t>
            </w:r>
            <w:r w:rsidR="001557AD" w:rsidRPr="00B15F62">
              <w:rPr>
                <w:rFonts w:ascii="Calibri" w:hAnsi="Calibri" w:cs="Arial"/>
                <w:sz w:val="16"/>
                <w:szCs w:val="16"/>
              </w:rPr>
              <w:t xml:space="preserve">zgromadzonych </w:t>
            </w:r>
            <w:r w:rsidR="00FD7AD0" w:rsidRPr="00B15F62">
              <w:rPr>
                <w:rFonts w:ascii="Calibri" w:hAnsi="Calibri" w:cs="Arial"/>
                <w:sz w:val="16"/>
                <w:szCs w:val="16"/>
              </w:rPr>
              <w:t>na rachunku</w:t>
            </w:r>
            <w:r w:rsidR="00186971" w:rsidRPr="00B15F62">
              <w:rPr>
                <w:rFonts w:ascii="Calibri" w:hAnsi="Calibri" w:cs="Arial"/>
                <w:sz w:val="16"/>
                <w:szCs w:val="16"/>
              </w:rPr>
              <w:t xml:space="preserve"> w Banku</w:t>
            </w:r>
          </w:p>
          <w:p w14:paraId="6ED72016" w14:textId="509E3026" w:rsidR="00362241" w:rsidRPr="00B15F62" w:rsidRDefault="007F72E2" w:rsidP="000208B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2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7AD0" w:rsidRPr="00B15F62">
              <w:rPr>
                <w:rFonts w:ascii="Calibri" w:hAnsi="Calibri" w:cs="Arial"/>
                <w:sz w:val="16"/>
                <w:szCs w:val="16"/>
              </w:rPr>
              <w:t>pobrani</w:t>
            </w:r>
            <w:r w:rsidR="001557AD" w:rsidRPr="00B15F62">
              <w:rPr>
                <w:rFonts w:ascii="Calibri" w:hAnsi="Calibri" w:cs="Arial"/>
                <w:sz w:val="16"/>
                <w:szCs w:val="16"/>
              </w:rPr>
              <w:t>a</w:t>
            </w:r>
            <w:r w:rsidR="00FD7AD0" w:rsidRPr="00B15F62">
              <w:rPr>
                <w:rFonts w:ascii="Calibri" w:hAnsi="Calibri" w:cs="Arial"/>
                <w:sz w:val="16"/>
                <w:szCs w:val="16"/>
              </w:rPr>
              <w:t xml:space="preserve"> przez Bank</w:t>
            </w:r>
            <w:r w:rsidR="001557AD" w:rsidRPr="00B15F62">
              <w:rPr>
                <w:rFonts w:ascii="Calibri" w:hAnsi="Calibri" w:cs="Arial"/>
                <w:sz w:val="16"/>
                <w:szCs w:val="16"/>
              </w:rPr>
              <w:t xml:space="preserve"> ze środków kredytowych</w:t>
            </w:r>
          </w:p>
        </w:tc>
      </w:tr>
      <w:tr w:rsidR="00832196" w:rsidRPr="00B15F62" w14:paraId="78A33DF1" w14:textId="77777777" w:rsidTr="00284765">
        <w:trPr>
          <w:trHeight w:val="1052"/>
          <w:jc w:val="center"/>
        </w:trPr>
        <w:tc>
          <w:tcPr>
            <w:tcW w:w="2628" w:type="dxa"/>
            <w:gridSpan w:val="2"/>
            <w:vAlign w:val="center"/>
          </w:tcPr>
          <w:p w14:paraId="104C7FE7" w14:textId="77777777" w:rsidR="00832196" w:rsidRPr="00B15F62" w:rsidRDefault="00085334" w:rsidP="00EB549D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Zapłata</w:t>
            </w:r>
            <w:r w:rsidR="004660DD" w:rsidRPr="00B15F62">
              <w:rPr>
                <w:rFonts w:ascii="Calibri" w:hAnsi="Calibri" w:cs="Arial"/>
                <w:sz w:val="16"/>
                <w:szCs w:val="16"/>
              </w:rPr>
              <w:t xml:space="preserve"> składki ubezpieczeniowej</w:t>
            </w:r>
            <w:r w:rsidRPr="00B15F62">
              <w:rPr>
                <w:rFonts w:ascii="Calibri" w:hAnsi="Calibri" w:cs="Arial"/>
                <w:sz w:val="16"/>
                <w:szCs w:val="16"/>
              </w:rPr>
              <w:t xml:space="preserve"> w formie:</w:t>
            </w:r>
          </w:p>
        </w:tc>
        <w:tc>
          <w:tcPr>
            <w:tcW w:w="8156" w:type="dxa"/>
            <w:gridSpan w:val="2"/>
            <w:vAlign w:val="center"/>
          </w:tcPr>
          <w:p w14:paraId="61D381F4" w14:textId="6BF45D9C" w:rsidR="00CF7F00" w:rsidRPr="00B15F62" w:rsidRDefault="007F72E2" w:rsidP="00CF7F0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504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85334" w:rsidRPr="00B15F62">
              <w:rPr>
                <w:rFonts w:ascii="Calibri" w:hAnsi="Calibri" w:cs="Arial"/>
                <w:sz w:val="16"/>
                <w:szCs w:val="16"/>
              </w:rPr>
              <w:t>wpłaty gotówką / przelewem przed uruchomieniem kredytu</w:t>
            </w:r>
            <w:r w:rsidR="00CF7F00" w:rsidRPr="00B15F62">
              <w:rPr>
                <w:rFonts w:ascii="Calibri" w:hAnsi="Calibri" w:cs="Arial"/>
                <w:sz w:val="16"/>
                <w:szCs w:val="16"/>
              </w:rPr>
              <w:t xml:space="preserve"> na rachunek zakładu/ów ubezpieczeń</w:t>
            </w:r>
          </w:p>
          <w:p w14:paraId="0A2D60F5" w14:textId="22B250CF" w:rsidR="00832196" w:rsidRPr="00B15F62" w:rsidRDefault="007F72E2" w:rsidP="0083219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137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F7F00" w:rsidRPr="00B15F62">
              <w:rPr>
                <w:rFonts w:ascii="Calibri" w:hAnsi="Calibri" w:cs="Arial"/>
                <w:sz w:val="16"/>
                <w:szCs w:val="16"/>
              </w:rPr>
              <w:t>wpłaty gotówką / przelewem w dniu wypłaty kredy</w:t>
            </w:r>
            <w:r w:rsidR="00630EDF" w:rsidRPr="00B15F62">
              <w:rPr>
                <w:rFonts w:ascii="Calibri" w:hAnsi="Calibri" w:cs="Arial"/>
                <w:sz w:val="16"/>
                <w:szCs w:val="16"/>
              </w:rPr>
              <w:t>t</w:t>
            </w:r>
            <w:r w:rsidR="00CF7F00" w:rsidRPr="00B15F62">
              <w:rPr>
                <w:rFonts w:ascii="Calibri" w:hAnsi="Calibri" w:cs="Arial"/>
                <w:sz w:val="16"/>
                <w:szCs w:val="16"/>
              </w:rPr>
              <w:t xml:space="preserve">u przez Bank na rachunek zakładu/ów ubezpieczeń </w:t>
            </w:r>
          </w:p>
          <w:p w14:paraId="09ED5F63" w14:textId="447F5CC1" w:rsidR="00085334" w:rsidRPr="00B15F62" w:rsidRDefault="007F72E2" w:rsidP="0008533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442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0535" w:rsidRPr="00B15F62">
              <w:rPr>
                <w:rFonts w:ascii="Calibri" w:hAnsi="Calibri" w:cs="Arial"/>
                <w:sz w:val="16"/>
                <w:szCs w:val="16"/>
              </w:rPr>
              <w:t xml:space="preserve">złożenia </w:t>
            </w:r>
            <w:r w:rsidR="00630EDF" w:rsidRPr="00B15F62">
              <w:rPr>
                <w:rFonts w:ascii="Calibri" w:hAnsi="Calibri" w:cs="Arial"/>
                <w:sz w:val="16"/>
                <w:szCs w:val="16"/>
              </w:rPr>
              <w:t xml:space="preserve">przez Kredytobiorcę </w:t>
            </w:r>
            <w:r w:rsidR="00640535" w:rsidRPr="00B15F62">
              <w:rPr>
                <w:rFonts w:ascii="Calibri" w:hAnsi="Calibri" w:cs="Arial"/>
                <w:sz w:val="16"/>
                <w:szCs w:val="16"/>
              </w:rPr>
              <w:t xml:space="preserve">dyspozycji dokonania przez Bank przelewu na rachunek zakładu/ów ubezpieczeń </w:t>
            </w:r>
            <w:r w:rsidR="00085334" w:rsidRPr="00B15F62">
              <w:rPr>
                <w:rFonts w:ascii="Calibri" w:hAnsi="Calibri" w:cs="Arial"/>
                <w:sz w:val="16"/>
                <w:szCs w:val="16"/>
              </w:rPr>
              <w:t xml:space="preserve">ze środków kredytowych </w:t>
            </w:r>
          </w:p>
          <w:p w14:paraId="72711E45" w14:textId="572D2D50" w:rsidR="00832196" w:rsidRPr="00B15F62" w:rsidRDefault="007F72E2" w:rsidP="0083219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8743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85334" w:rsidRPr="00B15F62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</w:tbl>
    <w:p w14:paraId="298C3093" w14:textId="1C998F69" w:rsidR="00832196" w:rsidRDefault="00832196" w:rsidP="00832196">
      <w:pPr>
        <w:rPr>
          <w:rFonts w:ascii="Calibri" w:hAnsi="Calibri" w:cs="Arial"/>
          <w:b/>
          <w:sz w:val="8"/>
          <w:szCs w:val="22"/>
        </w:rPr>
      </w:pPr>
    </w:p>
    <w:p w14:paraId="4A1F6AB6" w14:textId="77777777" w:rsidR="009D54FB" w:rsidRPr="00B15F62" w:rsidRDefault="009D54FB" w:rsidP="00832196">
      <w:pPr>
        <w:rPr>
          <w:rFonts w:ascii="Calibri" w:hAnsi="Calibri" w:cs="Arial"/>
          <w:b/>
          <w:sz w:val="8"/>
          <w:szCs w:val="22"/>
        </w:rPr>
      </w:pPr>
    </w:p>
    <w:p w14:paraId="02305225" w14:textId="77777777" w:rsidR="00832196" w:rsidRPr="00B15F62" w:rsidRDefault="00832196" w:rsidP="002847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  <w:r w:rsidRPr="00B15F62">
        <w:rPr>
          <w:rFonts w:ascii="Calibri" w:hAnsi="Calibri" w:cs="Arial"/>
          <w:b/>
          <w:color w:val="008364"/>
          <w:sz w:val="18"/>
          <w:szCs w:val="18"/>
        </w:rPr>
        <w:t>II. INFORMACJE O WNIOSKODAWCACH</w:t>
      </w:r>
      <w:r w:rsidR="00F6614D" w:rsidRPr="00B15F62">
        <w:rPr>
          <w:rFonts w:ascii="Calibri" w:hAnsi="Calibri" w:cs="Arial"/>
          <w:b/>
          <w:color w:val="008364"/>
          <w:sz w:val="18"/>
          <w:szCs w:val="18"/>
        </w:rPr>
        <w:t xml:space="preserve"> </w:t>
      </w:r>
      <w:r w:rsidR="00F6614D" w:rsidRPr="00B15F62">
        <w:rPr>
          <w:rFonts w:ascii="Calibri" w:hAnsi="Calibri" w:cs="Arial"/>
          <w:bCs/>
          <w:i/>
          <w:iCs/>
          <w:color w:val="008364"/>
          <w:sz w:val="14"/>
          <w:szCs w:val="14"/>
        </w:rPr>
        <w:t>(Prosimy o wypełnienie w przypadku zmiany danych w stosunku do wniosku kredytowego)</w:t>
      </w:r>
    </w:p>
    <w:p w14:paraId="12CC07A5" w14:textId="77777777" w:rsidR="00832196" w:rsidRPr="00B15F62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8"/>
        </w:rPr>
      </w:pPr>
    </w:p>
    <w:tbl>
      <w:tblPr>
        <w:tblW w:w="10768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3540"/>
        <w:gridCol w:w="3540"/>
      </w:tblGrid>
      <w:tr w:rsidR="00832196" w:rsidRPr="00B15F62" w14:paraId="7920D2B6" w14:textId="77777777" w:rsidTr="00B15F62">
        <w:trPr>
          <w:cantSplit/>
          <w:trHeight w:val="258"/>
          <w:tblHeader/>
          <w:jc w:val="center"/>
        </w:trPr>
        <w:tc>
          <w:tcPr>
            <w:tcW w:w="3688" w:type="dxa"/>
            <w:shd w:val="clear" w:color="auto" w:fill="D9D9D9"/>
          </w:tcPr>
          <w:p w14:paraId="384E133F" w14:textId="77777777" w:rsidR="00832196" w:rsidRPr="00B15F62" w:rsidRDefault="00832196" w:rsidP="00832196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540" w:type="dxa"/>
            <w:shd w:val="clear" w:color="auto" w:fill="D9D9D9"/>
          </w:tcPr>
          <w:p w14:paraId="26451B40" w14:textId="77777777" w:rsidR="00832196" w:rsidRPr="00B15F62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3540" w:type="dxa"/>
            <w:shd w:val="clear" w:color="auto" w:fill="D9D9D9"/>
          </w:tcPr>
          <w:p w14:paraId="4433250A" w14:textId="77777777" w:rsidR="00832196" w:rsidRPr="00B15F62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832196" w:rsidRPr="00B15F62" w14:paraId="724FB504" w14:textId="77777777" w:rsidTr="00284765">
        <w:trPr>
          <w:cantSplit/>
          <w:trHeight w:val="400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7B408766" w14:textId="77777777" w:rsidR="00832196" w:rsidRPr="00B15F62" w:rsidRDefault="00832196" w:rsidP="0083219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75975AD9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4A852E58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32196" w:rsidRPr="00B15F62" w14:paraId="7512BE35" w14:textId="77777777" w:rsidTr="00284765">
        <w:trPr>
          <w:cantSplit/>
          <w:trHeight w:val="400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76E04C7E" w14:textId="77777777" w:rsidR="00832196" w:rsidRPr="00B15F62" w:rsidRDefault="00832196" w:rsidP="00832196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15E3694C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504B5543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085A" w:rsidRPr="00B15F62" w14:paraId="5497D7B2" w14:textId="77777777" w:rsidTr="00284765">
        <w:trPr>
          <w:cantSplit/>
          <w:trHeight w:val="400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6B17F368" w14:textId="77777777" w:rsidR="0078085A" w:rsidRPr="00B15F62" w:rsidRDefault="0078085A" w:rsidP="00775B56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10E1DC3D" w14:textId="77777777" w:rsidR="0078085A" w:rsidRPr="00B15F62" w:rsidRDefault="0078085A" w:rsidP="00775B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43CAC296" w14:textId="77777777" w:rsidR="0078085A" w:rsidRPr="00B15F62" w:rsidRDefault="0078085A" w:rsidP="00775B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32196" w:rsidRPr="00B15F62" w14:paraId="6DF11E37" w14:textId="77777777" w:rsidTr="00284765">
        <w:trPr>
          <w:cantSplit/>
          <w:trHeight w:val="400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603AB462" w14:textId="77777777" w:rsidR="00832196" w:rsidRPr="00B15F62" w:rsidRDefault="00832196" w:rsidP="00832196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472702F2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3EA8D49B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32196" w:rsidRPr="00B15F62" w14:paraId="11CADE81" w14:textId="77777777" w:rsidTr="00284765">
        <w:trPr>
          <w:cantSplit/>
          <w:trHeight w:val="400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56211100" w14:textId="77777777" w:rsidR="00832196" w:rsidRPr="00B15F62" w:rsidRDefault="00832196" w:rsidP="00832196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4D9611EE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113AA4A4" w14:textId="77777777" w:rsidR="00832196" w:rsidRPr="00B15F62" w:rsidRDefault="00832196" w:rsidP="008321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085A" w:rsidRPr="00B15F62" w14:paraId="2EBA7A1A" w14:textId="77777777" w:rsidTr="00284765">
        <w:trPr>
          <w:cantSplit/>
          <w:trHeight w:val="401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2EC6B3CF" w14:textId="77777777" w:rsidR="0078085A" w:rsidRPr="00B15F62" w:rsidRDefault="0078085A" w:rsidP="00775B56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17ECE7D7" w14:textId="77777777" w:rsidR="0078085A" w:rsidRPr="00B15F62" w:rsidRDefault="0078085A" w:rsidP="00775B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7686DC33" w14:textId="77777777" w:rsidR="0078085A" w:rsidRPr="00B15F62" w:rsidRDefault="0078085A" w:rsidP="00775B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7930" w:rsidRPr="00B15F62" w14:paraId="3EF92802" w14:textId="77777777" w:rsidTr="00284765">
        <w:trPr>
          <w:cantSplit/>
          <w:trHeight w:val="672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42EB0EBD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BB27C4E" w14:textId="77777777" w:rsidR="00E27930" w:rsidRPr="00C7321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803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7930" w:rsidRPr="00C73212">
              <w:rPr>
                <w:rFonts w:ascii="Calibri" w:hAnsi="Calibri" w:cs="Arial"/>
                <w:sz w:val="16"/>
                <w:szCs w:val="16"/>
              </w:rPr>
              <w:t xml:space="preserve">zamężna/żonaty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299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7930" w:rsidRPr="00C73212">
              <w:rPr>
                <w:rFonts w:ascii="Calibri" w:hAnsi="Calibri" w:cs="Arial"/>
                <w:sz w:val="16"/>
                <w:szCs w:val="16"/>
              </w:rPr>
              <w:t>wdowa/wdowiec</w:t>
            </w:r>
          </w:p>
          <w:p w14:paraId="4957A1CA" w14:textId="77777777" w:rsidR="00E27930" w:rsidRPr="00C7321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0114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7930" w:rsidRPr="00C73212">
              <w:rPr>
                <w:rFonts w:ascii="Calibri" w:hAnsi="Calibri" w:cs="Arial"/>
                <w:sz w:val="16"/>
                <w:szCs w:val="16"/>
              </w:rPr>
              <w:t xml:space="preserve">panna/kawaler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94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7930" w:rsidRPr="00C73212">
              <w:rPr>
                <w:rFonts w:ascii="Calibri" w:hAnsi="Calibri" w:cs="Arial"/>
                <w:sz w:val="16"/>
                <w:szCs w:val="16"/>
              </w:rPr>
              <w:t xml:space="preserve"> rozwiedziona/y</w:t>
            </w:r>
          </w:p>
          <w:p w14:paraId="054DF323" w14:textId="41E699F9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695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7930" w:rsidRPr="00C73212">
              <w:rPr>
                <w:rFonts w:ascii="Calibri" w:hAnsi="Calibri" w:cs="Arial"/>
                <w:sz w:val="16"/>
                <w:szCs w:val="16"/>
              </w:rPr>
              <w:t>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0FE8321" w14:textId="593E0DDD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7930" w:rsidRPr="00B15F62" w14:paraId="1A150A42" w14:textId="77777777" w:rsidTr="00284765">
        <w:trPr>
          <w:cantSplit/>
          <w:trHeight w:val="672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7780B635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FDB009F" w14:textId="53DC909E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497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39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9565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E27930" w:rsidRPr="00B15F62">
              <w:rPr>
                <w:rFonts w:ascii="Calibri" w:hAnsi="Calibri" w:cs="Arial"/>
                <w:sz w:val="16"/>
                <w:szCs w:val="16"/>
              </w:rPr>
              <w:t>nie</w:t>
            </w:r>
            <w:proofErr w:type="spellEnd"/>
            <w:r w:rsidR="00E27930" w:rsidRPr="00B15F62">
              <w:rPr>
                <w:rFonts w:ascii="Calibri" w:hAnsi="Calibri" w:cs="Arial"/>
                <w:sz w:val="16"/>
                <w:szCs w:val="16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FB3A6DC" w14:textId="7793649F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643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344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85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 xml:space="preserve"> nie dotyczy</w:t>
            </w:r>
          </w:p>
        </w:tc>
      </w:tr>
      <w:tr w:rsidR="00E27930" w:rsidRPr="00B15F62" w14:paraId="7FCB65D2" w14:textId="77777777" w:rsidTr="00284765">
        <w:trPr>
          <w:cantSplit/>
          <w:trHeight w:val="1271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343752A1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969BD5C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Nazwa: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14:paraId="78924836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>Seria: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1EE93EFF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>Nr dokumentu: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5228E61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Nazwa: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</w:p>
          <w:p w14:paraId="49BD25F6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>Seria: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</w:t>
            </w:r>
          </w:p>
          <w:p w14:paraId="7866189E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>Nr dokumentu: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</w:p>
        </w:tc>
      </w:tr>
      <w:tr w:rsidR="00E27930" w:rsidRPr="00B15F62" w14:paraId="6A0236D6" w14:textId="77777777" w:rsidTr="00284765">
        <w:trPr>
          <w:cantSplit/>
          <w:trHeight w:val="1830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390E3661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Adres zamieszkania </w:t>
            </w:r>
            <w:r w:rsidRPr="007D206F">
              <w:rPr>
                <w:rFonts w:ascii="Calibri" w:hAnsi="Calibri" w:cs="Arial"/>
                <w:sz w:val="16"/>
                <w:szCs w:val="16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1490246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18E92BDF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14:paraId="4444C7FA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14:paraId="1DB8A3FB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4F7785B6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3751736E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AC61468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2C09C4A1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14:paraId="0DC92F14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14:paraId="7A1FDCE4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336A13BC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0783E559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</w:tr>
      <w:tr w:rsidR="00E27930" w:rsidRPr="00B15F62" w14:paraId="6F0B2E5B" w14:textId="77777777" w:rsidTr="00284765">
        <w:trPr>
          <w:cantSplit/>
          <w:trHeight w:val="1828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71FE8FB9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lastRenderedPageBreak/>
              <w:t>Adres do korespondencji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D206F">
              <w:rPr>
                <w:rFonts w:ascii="Calibri" w:hAnsi="Calibri" w:cs="Arial"/>
                <w:sz w:val="16"/>
                <w:szCs w:val="16"/>
              </w:rPr>
              <w:t>na terenie RP</w:t>
            </w:r>
          </w:p>
          <w:p w14:paraId="4DDCA032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i/>
                <w:sz w:val="14"/>
                <w:szCs w:val="14"/>
              </w:rPr>
              <w:t>(jeżeli jest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3FA7EE6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5BE30423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14:paraId="2F22909A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14:paraId="5C122E46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40861476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72CBD552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0C39E8E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3BA6797D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14:paraId="7C8F8A52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14:paraId="29BA6ACB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6F9FC316" w14:textId="77777777" w:rsidR="00E27930" w:rsidRPr="00A6241D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5F0C1EEC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6241D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</w:tr>
      <w:tr w:rsidR="00E27930" w:rsidRPr="00B15F62" w14:paraId="0189F8E6" w14:textId="77777777" w:rsidTr="00284765">
        <w:trPr>
          <w:cantSplit/>
          <w:trHeight w:val="693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1AFE451C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7ADF3F4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Nr telefonu (do wyboru)</w:t>
            </w:r>
          </w:p>
          <w:p w14:paraId="577494A2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2E76DF26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stacjonarny: 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  <w:p w14:paraId="215B758C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komórkowy: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CB92CF0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stacjonarny: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  <w:p w14:paraId="76FDCC0D" w14:textId="77777777" w:rsidR="00E27930" w:rsidRPr="00A46871" w:rsidRDefault="00E27930" w:rsidP="00E27930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komórkowy: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</w:tc>
      </w:tr>
      <w:tr w:rsidR="00E27930" w:rsidRPr="00B15F62" w14:paraId="44624A13" w14:textId="77777777" w:rsidTr="00284765">
        <w:trPr>
          <w:cantSplit/>
          <w:trHeight w:val="534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251E51DE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173781FA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7820802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627A0F0D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FA05177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E27930" w:rsidRPr="00B15F62" w14:paraId="0D9D18A1" w14:textId="77777777" w:rsidTr="00284765">
        <w:trPr>
          <w:cantSplit/>
          <w:trHeight w:val="1033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09C0A0E2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DE8B9BF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Wykształcenie </w:t>
            </w:r>
          </w:p>
          <w:p w14:paraId="242A9E58" w14:textId="77777777" w:rsidR="00E27930" w:rsidRPr="00B15F62" w:rsidRDefault="00E27930" w:rsidP="00E27930">
            <w:pPr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1209542A" w14:textId="4AA62639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4064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>wyższe magisterskie</w:t>
            </w:r>
          </w:p>
          <w:p w14:paraId="0AEE7999" w14:textId="08AE2E19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569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>licencjat/inżynier</w:t>
            </w:r>
          </w:p>
          <w:p w14:paraId="79BB87BE" w14:textId="629AE7DC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0421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>średnie</w:t>
            </w:r>
          </w:p>
          <w:p w14:paraId="2A5387D3" w14:textId="23E43818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040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>zasadnicze zawodowe</w:t>
            </w:r>
          </w:p>
          <w:p w14:paraId="618E709C" w14:textId="34830071" w:rsidR="00E27930" w:rsidRPr="00B15F62" w:rsidRDefault="007F72E2" w:rsidP="00E2793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857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27930" w:rsidRPr="00B15F62">
              <w:rPr>
                <w:rFonts w:ascii="Calibri" w:hAnsi="Calibri" w:cs="Arial"/>
                <w:sz w:val="16"/>
                <w:szCs w:val="16"/>
              </w:rPr>
              <w:t>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DDE708E" w14:textId="39CCDE76" w:rsidR="00824250" w:rsidRPr="00B15F62" w:rsidRDefault="007F72E2" w:rsidP="0082425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8305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4250" w:rsidRPr="00B15F62">
              <w:rPr>
                <w:rFonts w:ascii="Calibri" w:hAnsi="Calibri" w:cs="Arial"/>
                <w:sz w:val="16"/>
                <w:szCs w:val="16"/>
              </w:rPr>
              <w:t>wyższe magisterskie</w:t>
            </w:r>
          </w:p>
          <w:p w14:paraId="0990F877" w14:textId="77777777" w:rsidR="00824250" w:rsidRPr="00B15F62" w:rsidRDefault="007F72E2" w:rsidP="0082425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092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4250" w:rsidRPr="00B15F62">
              <w:rPr>
                <w:rFonts w:ascii="Calibri" w:hAnsi="Calibri" w:cs="Arial"/>
                <w:sz w:val="16"/>
                <w:szCs w:val="16"/>
              </w:rPr>
              <w:t>licencjat/inżynier</w:t>
            </w:r>
          </w:p>
          <w:p w14:paraId="1998B0E5" w14:textId="77777777" w:rsidR="00824250" w:rsidRPr="00B15F62" w:rsidRDefault="007F72E2" w:rsidP="0082425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406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4250" w:rsidRPr="00B15F62">
              <w:rPr>
                <w:rFonts w:ascii="Calibri" w:hAnsi="Calibri" w:cs="Arial"/>
                <w:sz w:val="16"/>
                <w:szCs w:val="16"/>
              </w:rPr>
              <w:t>średnie</w:t>
            </w:r>
          </w:p>
          <w:p w14:paraId="11C6F57F" w14:textId="77777777" w:rsidR="00824250" w:rsidRPr="00B15F62" w:rsidRDefault="007F72E2" w:rsidP="0082425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3868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4250" w:rsidRPr="00B15F62">
              <w:rPr>
                <w:rFonts w:ascii="Calibri" w:hAnsi="Calibri" w:cs="Arial"/>
                <w:sz w:val="16"/>
                <w:szCs w:val="16"/>
              </w:rPr>
              <w:t>zasadnicze zawodowe</w:t>
            </w:r>
          </w:p>
          <w:p w14:paraId="6FD65C3A" w14:textId="18C4B460" w:rsidR="00E27930" w:rsidRPr="00B15F62" w:rsidRDefault="007F72E2" w:rsidP="0082425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0428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4250" w:rsidRPr="00B15F62">
              <w:rPr>
                <w:rFonts w:ascii="Calibri" w:hAnsi="Calibri" w:cs="Arial"/>
                <w:sz w:val="16"/>
                <w:szCs w:val="16"/>
              </w:rPr>
              <w:t>podstawowe/gimnazjalne</w:t>
            </w:r>
          </w:p>
        </w:tc>
      </w:tr>
      <w:tr w:rsidR="00E27930" w:rsidRPr="00B15F62" w14:paraId="1EB17D6A" w14:textId="77777777" w:rsidTr="00284765">
        <w:trPr>
          <w:cantSplit/>
          <w:trHeight w:val="418"/>
          <w:jc w:val="center"/>
        </w:trPr>
        <w:tc>
          <w:tcPr>
            <w:tcW w:w="3688" w:type="dxa"/>
            <w:shd w:val="clear" w:color="auto" w:fill="FFFFFF"/>
            <w:vAlign w:val="center"/>
          </w:tcPr>
          <w:p w14:paraId="5EC6A031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4FC717D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 xml:space="preserve">Wykonywany zawód </w:t>
            </w:r>
          </w:p>
          <w:p w14:paraId="639A7B49" w14:textId="77777777" w:rsidR="00E27930" w:rsidRPr="00B15F62" w:rsidRDefault="00E27930" w:rsidP="00E27930">
            <w:pPr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878862C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2C019FC" w14:textId="77777777" w:rsidR="00E27930" w:rsidRPr="00B15F62" w:rsidRDefault="00E27930" w:rsidP="00E279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A250D13" w14:textId="1989E6C1" w:rsidR="00832196" w:rsidRDefault="00832196" w:rsidP="00832196">
      <w:pPr>
        <w:rPr>
          <w:rFonts w:ascii="Calibri" w:hAnsi="Calibri" w:cs="Arial"/>
          <w:b/>
          <w:sz w:val="8"/>
          <w:szCs w:val="16"/>
        </w:rPr>
      </w:pPr>
    </w:p>
    <w:p w14:paraId="5A662B57" w14:textId="77777777" w:rsidR="009D54FB" w:rsidRPr="00B15F62" w:rsidDel="00392EDA" w:rsidRDefault="009D54FB" w:rsidP="00832196">
      <w:pPr>
        <w:rPr>
          <w:rFonts w:ascii="Calibri" w:hAnsi="Calibri" w:cs="Arial"/>
          <w:b/>
          <w:sz w:val="8"/>
          <w:szCs w:val="16"/>
        </w:rPr>
      </w:pPr>
    </w:p>
    <w:p w14:paraId="1A7359E9" w14:textId="77777777" w:rsidR="00832196" w:rsidRPr="00B15F62" w:rsidRDefault="00832196" w:rsidP="00E9403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  <w:r w:rsidRPr="00B15F62">
        <w:rPr>
          <w:rFonts w:ascii="Calibri" w:hAnsi="Calibri" w:cs="Arial"/>
          <w:b/>
          <w:color w:val="008364"/>
          <w:sz w:val="18"/>
          <w:szCs w:val="18"/>
        </w:rPr>
        <w:t>III. INFORMACJE O DOCHODACH I WYDATKACH</w:t>
      </w:r>
      <w:r w:rsidR="00F6614D" w:rsidRPr="00B15F62">
        <w:rPr>
          <w:rFonts w:ascii="Calibri" w:hAnsi="Calibri" w:cs="Arial"/>
          <w:b/>
          <w:color w:val="008364"/>
          <w:sz w:val="18"/>
          <w:szCs w:val="18"/>
        </w:rPr>
        <w:t xml:space="preserve"> </w:t>
      </w:r>
      <w:r w:rsidR="00F6614D" w:rsidRPr="00B15F62">
        <w:rPr>
          <w:rFonts w:ascii="Calibri" w:hAnsi="Calibri" w:cs="Arial"/>
          <w:bCs/>
          <w:i/>
          <w:iCs/>
          <w:color w:val="008364"/>
          <w:sz w:val="14"/>
          <w:szCs w:val="14"/>
        </w:rPr>
        <w:t>(Prosimy o wypełnienie w przypadku zmiany danych w stosunku do wniosku kredytowego)</w:t>
      </w:r>
    </w:p>
    <w:p w14:paraId="564D0879" w14:textId="77777777" w:rsidR="00832196" w:rsidRPr="00B15F62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8"/>
          <w:szCs w:val="18"/>
        </w:rPr>
      </w:pPr>
    </w:p>
    <w:tbl>
      <w:tblPr>
        <w:tblW w:w="10722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1E0" w:firstRow="1" w:lastRow="1" w:firstColumn="1" w:lastColumn="1" w:noHBand="0" w:noVBand="0"/>
      </w:tblPr>
      <w:tblGrid>
        <w:gridCol w:w="4062"/>
        <w:gridCol w:w="3240"/>
        <w:gridCol w:w="3420"/>
      </w:tblGrid>
      <w:tr w:rsidR="00832196" w:rsidRPr="00B15F62" w14:paraId="4768082C" w14:textId="77777777" w:rsidTr="00B15F62">
        <w:trPr>
          <w:tblHeader/>
          <w:jc w:val="center"/>
        </w:trPr>
        <w:tc>
          <w:tcPr>
            <w:tcW w:w="4062" w:type="dxa"/>
            <w:shd w:val="clear" w:color="auto" w:fill="D9D9D9"/>
          </w:tcPr>
          <w:p w14:paraId="644AF913" w14:textId="77777777" w:rsidR="00832196" w:rsidRPr="00B15F62" w:rsidRDefault="00832196" w:rsidP="00832196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shd w:val="clear" w:color="auto" w:fill="D9D9D9"/>
          </w:tcPr>
          <w:p w14:paraId="2B42360E" w14:textId="77777777" w:rsidR="00832196" w:rsidRPr="00B15F62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3420" w:type="dxa"/>
            <w:shd w:val="clear" w:color="auto" w:fill="D9D9D9"/>
          </w:tcPr>
          <w:p w14:paraId="26207CFF" w14:textId="77777777" w:rsidR="00832196" w:rsidRPr="00B15F62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95218F" w:rsidRPr="00B15F62" w14:paraId="07CA670C" w14:textId="77777777" w:rsidTr="00E9403B">
        <w:trPr>
          <w:trHeight w:val="311"/>
          <w:jc w:val="center"/>
        </w:trPr>
        <w:tc>
          <w:tcPr>
            <w:tcW w:w="4062" w:type="dxa"/>
            <w:vAlign w:val="center"/>
          </w:tcPr>
          <w:p w14:paraId="7D0E4909" w14:textId="77777777" w:rsidR="0095218F" w:rsidRPr="00B15F62" w:rsidRDefault="00100AF9" w:rsidP="00775B5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Całkowity staż pracy</w:t>
            </w:r>
            <w:r w:rsidR="00BE125D" w:rsidRPr="00B15F62">
              <w:rPr>
                <w:rFonts w:ascii="Calibri" w:hAnsi="Calibri" w:cs="Arial"/>
                <w:sz w:val="16"/>
                <w:szCs w:val="16"/>
              </w:rPr>
              <w:t xml:space="preserve"> (w latach)</w:t>
            </w:r>
          </w:p>
        </w:tc>
        <w:tc>
          <w:tcPr>
            <w:tcW w:w="3240" w:type="dxa"/>
          </w:tcPr>
          <w:p w14:paraId="2814E24C" w14:textId="77777777" w:rsidR="0095218F" w:rsidRPr="00B15F62" w:rsidRDefault="0095218F" w:rsidP="00775B5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43A332F" w14:textId="77777777" w:rsidR="0095218F" w:rsidRPr="00B15F62" w:rsidRDefault="0095218F" w:rsidP="00775B5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41E8D" w:rsidRPr="00B15F62" w14:paraId="216ADFD4" w14:textId="77777777" w:rsidTr="00E9403B">
        <w:trPr>
          <w:trHeight w:val="509"/>
          <w:jc w:val="center"/>
        </w:trPr>
        <w:tc>
          <w:tcPr>
            <w:tcW w:w="4062" w:type="dxa"/>
            <w:vAlign w:val="center"/>
          </w:tcPr>
          <w:p w14:paraId="7ADFEA15" w14:textId="77777777" w:rsidR="00341E8D" w:rsidRPr="00B15F62" w:rsidRDefault="00341E8D" w:rsidP="00775B5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Okres zatrudnienia u obecnego pracodawcy/czas prowadzenia obecnej dział. gosp</w:t>
            </w:r>
            <w:r w:rsidR="00100AF9" w:rsidRPr="00B15F62">
              <w:rPr>
                <w:rFonts w:ascii="Calibri" w:hAnsi="Calibri" w:cs="Arial"/>
                <w:sz w:val="16"/>
                <w:szCs w:val="16"/>
              </w:rPr>
              <w:t>odarczej</w:t>
            </w:r>
            <w:r w:rsidR="00BE125D" w:rsidRPr="00B15F62">
              <w:rPr>
                <w:rFonts w:ascii="Calibri" w:hAnsi="Calibri" w:cs="Arial"/>
                <w:sz w:val="16"/>
                <w:szCs w:val="16"/>
              </w:rPr>
              <w:t xml:space="preserve"> (w latach)</w:t>
            </w:r>
          </w:p>
        </w:tc>
        <w:tc>
          <w:tcPr>
            <w:tcW w:w="3240" w:type="dxa"/>
          </w:tcPr>
          <w:p w14:paraId="7B2426B4" w14:textId="77777777" w:rsidR="00341E8D" w:rsidRPr="00B15F62" w:rsidRDefault="00341E8D" w:rsidP="00775B5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4EDC9FE" w14:textId="77777777" w:rsidR="00341E8D" w:rsidRPr="00B15F62" w:rsidRDefault="00341E8D" w:rsidP="00775B5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32196" w:rsidRPr="00B15F62" w14:paraId="66197EE7" w14:textId="77777777" w:rsidTr="00E9403B">
        <w:trPr>
          <w:trHeight w:val="657"/>
          <w:jc w:val="center"/>
        </w:trPr>
        <w:tc>
          <w:tcPr>
            <w:tcW w:w="4062" w:type="dxa"/>
          </w:tcPr>
          <w:p w14:paraId="1C199798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1CD951F3" w14:textId="77777777" w:rsidR="00832196" w:rsidRPr="00B15F62" w:rsidRDefault="0095218F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Informacje o pracodawcy (nazwa, adres)</w:t>
            </w:r>
          </w:p>
          <w:p w14:paraId="5829A5CD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0CA9119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62D4DF1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313D292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A81F178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32196" w:rsidRPr="00B15F62" w14:paraId="5BABE53E" w14:textId="77777777" w:rsidTr="00E9403B">
        <w:trPr>
          <w:trHeight w:val="1371"/>
          <w:jc w:val="center"/>
        </w:trPr>
        <w:tc>
          <w:tcPr>
            <w:tcW w:w="4062" w:type="dxa"/>
            <w:vAlign w:val="center"/>
          </w:tcPr>
          <w:p w14:paraId="7B265CED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7AA88360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746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właściciel firmy</w:t>
            </w:r>
          </w:p>
          <w:p w14:paraId="2DC4F595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264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wyższa kadra zarządzająca</w:t>
            </w:r>
          </w:p>
          <w:p w14:paraId="780E2AC5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3081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średnia kadra zarządzająca</w:t>
            </w:r>
          </w:p>
          <w:p w14:paraId="528BB902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8666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urzędnik</w:t>
            </w:r>
          </w:p>
          <w:p w14:paraId="55455BDD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543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specjalista</w:t>
            </w:r>
          </w:p>
          <w:p w14:paraId="60E21AD4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187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pracownik</w:t>
            </w:r>
          </w:p>
          <w:p w14:paraId="5D2C2648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589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inne</w:t>
            </w:r>
          </w:p>
          <w:p w14:paraId="2CB0EBE8" w14:textId="7425EAB5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75B1310E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751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właściciel firmy</w:t>
            </w:r>
          </w:p>
          <w:p w14:paraId="29B3D3EF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097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wyższa kadra zarządzająca</w:t>
            </w:r>
          </w:p>
          <w:p w14:paraId="72D63663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8620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średnia kadra zarządzająca</w:t>
            </w:r>
          </w:p>
          <w:p w14:paraId="1EF16782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597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urzędnik</w:t>
            </w:r>
          </w:p>
          <w:p w14:paraId="2E1C9D4D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553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specjalista</w:t>
            </w:r>
          </w:p>
          <w:p w14:paraId="1ACB59DB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752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pracownik</w:t>
            </w:r>
          </w:p>
          <w:p w14:paraId="0642F9F5" w14:textId="77777777" w:rsidR="00E150CB" w:rsidRDefault="007F72E2" w:rsidP="00E150C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905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50CB">
              <w:rPr>
                <w:rFonts w:ascii="Calibri" w:hAnsi="Calibri" w:cs="Arial"/>
                <w:sz w:val="16"/>
                <w:szCs w:val="16"/>
              </w:rPr>
              <w:t xml:space="preserve"> inne</w:t>
            </w:r>
          </w:p>
          <w:p w14:paraId="3EF1C1FD" w14:textId="7BD1AEF3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9403B" w:rsidRPr="00B15F62" w14:paraId="24C96589" w14:textId="77777777" w:rsidTr="00E9403B">
        <w:trPr>
          <w:trHeight w:val="307"/>
          <w:jc w:val="center"/>
        </w:trPr>
        <w:tc>
          <w:tcPr>
            <w:tcW w:w="4062" w:type="dxa"/>
            <w:vAlign w:val="center"/>
          </w:tcPr>
          <w:p w14:paraId="6C866FA9" w14:textId="77777777" w:rsidR="00E9403B" w:rsidRPr="00B15F62" w:rsidRDefault="00E9403B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7C76950F" w14:textId="77777777" w:rsidR="00E9403B" w:rsidRPr="00C73212" w:rsidRDefault="00E9403B" w:rsidP="001328E7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 xml:space="preserve">PLN, w tym: </w:t>
            </w:r>
          </w:p>
        </w:tc>
        <w:tc>
          <w:tcPr>
            <w:tcW w:w="3420" w:type="dxa"/>
            <w:vAlign w:val="center"/>
          </w:tcPr>
          <w:p w14:paraId="6C416B97" w14:textId="77777777" w:rsidR="00E9403B" w:rsidRPr="00C73212" w:rsidRDefault="00E9403B" w:rsidP="001328E7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 xml:space="preserve">PLN, w tym: </w:t>
            </w:r>
          </w:p>
        </w:tc>
      </w:tr>
      <w:tr w:rsidR="00FB6246" w:rsidRPr="00B15F62" w14:paraId="1628862A" w14:textId="77777777" w:rsidTr="00E9403B">
        <w:trPr>
          <w:trHeight w:val="2390"/>
          <w:jc w:val="center"/>
        </w:trPr>
        <w:tc>
          <w:tcPr>
            <w:tcW w:w="4062" w:type="dxa"/>
            <w:vAlign w:val="center"/>
          </w:tcPr>
          <w:p w14:paraId="5D48FEFA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2441DB10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389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o pracę: </w:t>
            </w:r>
            <w:r w:rsidR="00FB6246"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</w:p>
          <w:p w14:paraId="0D7DBBEC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307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emerytura: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</w:p>
          <w:p w14:paraId="2B9F0EAC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4155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renta: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1002B055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115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zasiłek przedemerytalny: 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 xml:space="preserve">______________ </w:t>
            </w:r>
            <w:sdt>
              <w:sdtPr>
                <w:rPr>
                  <w:rFonts w:ascii="Calibri" w:hAnsi="Calibri" w:cs="Arial"/>
                  <w:color w:val="008364"/>
                  <w:sz w:val="16"/>
                  <w:szCs w:val="16"/>
                </w:rPr>
                <w:id w:val="-9317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color w:val="008364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wolne zawody: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14:paraId="52336A2B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412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działalność gospodarcza: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197CE3CB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298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działalność rolnicza: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</w:p>
          <w:p w14:paraId="673B92FF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23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cywilno-prawna: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73833FF0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520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najmu: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</w:t>
            </w:r>
          </w:p>
          <w:p w14:paraId="0D38CB55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813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o pracę na czas określony  </w:t>
            </w:r>
          </w:p>
          <w:p w14:paraId="56DD3A25" w14:textId="77777777" w:rsidR="00FB6246" w:rsidRPr="00A46871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do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000C751D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0258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odsetki z aktywów finansowych:   </w:t>
            </w:r>
          </w:p>
          <w:p w14:paraId="78F57A93" w14:textId="77777777" w:rsidR="00FB6246" w:rsidRPr="00A46871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7C6C5D93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640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dywidendy: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00A12E2E" w14:textId="644EC7E9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685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inne: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3420" w:type="dxa"/>
            <w:vAlign w:val="center"/>
          </w:tcPr>
          <w:p w14:paraId="79A357C6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038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o pracę: </w:t>
            </w:r>
            <w:r w:rsidR="00FB6246"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</w:p>
          <w:p w14:paraId="0A6B3AFF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245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emerytura: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</w:p>
          <w:p w14:paraId="4EC30A0C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715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renta: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2B655E27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548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zasiłek przedemerytalny: 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 xml:space="preserve">______________ </w:t>
            </w:r>
            <w:sdt>
              <w:sdtPr>
                <w:rPr>
                  <w:rFonts w:ascii="Calibri" w:hAnsi="Calibri" w:cs="Arial"/>
                  <w:color w:val="008364"/>
                  <w:sz w:val="16"/>
                  <w:szCs w:val="16"/>
                </w:rPr>
                <w:id w:val="9445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color w:val="008364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wolne zawody: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14:paraId="6AD9D84E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312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działalność gospodarcza: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424C15E2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9034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działalność rolnicza: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</w:p>
          <w:p w14:paraId="7BF04827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665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cywilno-prawna: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4C0D0431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219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najmu: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</w:t>
            </w:r>
          </w:p>
          <w:p w14:paraId="2A66A7BD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984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umowa o pracę na czas określony  </w:t>
            </w:r>
          </w:p>
          <w:p w14:paraId="3F3DD2A1" w14:textId="77777777" w:rsidR="00FB6246" w:rsidRPr="00A46871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do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41C64394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615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odsetki z aktywów finansowych:   </w:t>
            </w:r>
          </w:p>
          <w:p w14:paraId="6E1B5D7A" w14:textId="77777777" w:rsidR="00FB6246" w:rsidRPr="00A46871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14:paraId="2ADE13EC" w14:textId="77777777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946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dywidendy: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14:paraId="275C2C9F" w14:textId="24AF0F4A" w:rsidR="00FB6246" w:rsidRPr="00A46871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5882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624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6246" w:rsidRPr="00A46871">
              <w:rPr>
                <w:rFonts w:ascii="Calibri" w:hAnsi="Calibri" w:cs="Arial"/>
                <w:sz w:val="16"/>
                <w:szCs w:val="16"/>
              </w:rPr>
              <w:t xml:space="preserve">inne: 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 w:rsidR="00FB6246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 w:rsidR="00FB6246"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</w:p>
        </w:tc>
      </w:tr>
      <w:tr w:rsidR="00FB6246" w:rsidRPr="00B15F62" w14:paraId="4B496EF8" w14:textId="77777777" w:rsidTr="00E9403B">
        <w:trPr>
          <w:trHeight w:val="311"/>
          <w:jc w:val="center"/>
        </w:trPr>
        <w:tc>
          <w:tcPr>
            <w:tcW w:w="4062" w:type="dxa"/>
            <w:vAlign w:val="center"/>
          </w:tcPr>
          <w:p w14:paraId="2BAFA7CA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0CC4C282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Liczba  osób w gosp.  (w tym dzieci)</w:t>
            </w:r>
          </w:p>
          <w:p w14:paraId="7366ABB2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4D5CDE4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94871FA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6246" w:rsidRPr="00B15F62" w14:paraId="069CE182" w14:textId="77777777" w:rsidTr="00E9403B">
        <w:trPr>
          <w:trHeight w:val="353"/>
          <w:jc w:val="center"/>
        </w:trPr>
        <w:tc>
          <w:tcPr>
            <w:tcW w:w="4062" w:type="dxa"/>
          </w:tcPr>
          <w:p w14:paraId="5B32F031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4C35684F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Wydatki stałe gosp. domowego, w tym wydatki na pokrycie kosztów zamieszkania, zróżnicowane w zależności od statusu mieszkaniowego</w:t>
            </w:r>
          </w:p>
          <w:p w14:paraId="37EF76BE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8AB1AE8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73425D9" w14:textId="77777777" w:rsidR="00FB6246" w:rsidRPr="00B15F62" w:rsidRDefault="00FB6246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6246" w:rsidRPr="00B15F62" w14:paraId="1F1008E7" w14:textId="77777777" w:rsidTr="00E9403B">
        <w:trPr>
          <w:trHeight w:val="343"/>
          <w:jc w:val="center"/>
        </w:trPr>
        <w:tc>
          <w:tcPr>
            <w:tcW w:w="10722" w:type="dxa"/>
            <w:gridSpan w:val="3"/>
            <w:vAlign w:val="center"/>
          </w:tcPr>
          <w:p w14:paraId="4B83EC60" w14:textId="457584C4" w:rsidR="00FB6246" w:rsidRPr="00B15F62" w:rsidRDefault="007F72E2" w:rsidP="00FB624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bCs/>
                  <w:sz w:val="16"/>
                  <w:szCs w:val="16"/>
                </w:rPr>
                <w:id w:val="8732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E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A5CE0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FB6246" w:rsidRPr="00B15F62">
              <w:rPr>
                <w:rFonts w:ascii="Calibri" w:hAnsi="Calibri" w:cs="Arial"/>
                <w:bCs/>
                <w:sz w:val="16"/>
                <w:szCs w:val="16"/>
              </w:rPr>
              <w:t xml:space="preserve">Wnioskodawca I </w:t>
            </w:r>
            <w:proofErr w:type="spellStart"/>
            <w:r w:rsidR="00FB6246" w:rsidRPr="00B15F62">
              <w:rPr>
                <w:rFonts w:ascii="Calibri" w:hAnsi="Calibri" w:cs="Arial"/>
                <w:bCs/>
                <w:sz w:val="16"/>
                <w:szCs w:val="16"/>
              </w:rPr>
              <w:t>i</w:t>
            </w:r>
            <w:proofErr w:type="spellEnd"/>
            <w:r w:rsidR="00FB6246" w:rsidRPr="00B15F62">
              <w:rPr>
                <w:rFonts w:ascii="Calibri" w:hAnsi="Calibri" w:cs="Arial"/>
                <w:bCs/>
                <w:sz w:val="16"/>
                <w:szCs w:val="16"/>
              </w:rPr>
              <w:t xml:space="preserve"> Wnioskodawca II należą do tego samego gospodarstwa domowego</w:t>
            </w:r>
          </w:p>
        </w:tc>
      </w:tr>
    </w:tbl>
    <w:p w14:paraId="45323A38" w14:textId="77777777" w:rsidR="00832196" w:rsidRPr="00B15F62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14:paraId="1B85B4CE" w14:textId="2F629440" w:rsidR="00E03491" w:rsidRPr="00B15F62" w:rsidRDefault="00E03491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8"/>
          <w:szCs w:val="18"/>
        </w:rPr>
      </w:pPr>
    </w:p>
    <w:p w14:paraId="73760E36" w14:textId="77777777" w:rsidR="00832196" w:rsidRPr="00B15F62" w:rsidRDefault="00832196" w:rsidP="00E9403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  <w:r w:rsidRPr="00B15F62">
        <w:rPr>
          <w:rFonts w:ascii="Calibri" w:hAnsi="Calibri" w:cs="Arial"/>
          <w:b/>
          <w:color w:val="008364"/>
          <w:sz w:val="18"/>
          <w:szCs w:val="18"/>
        </w:rPr>
        <w:t>IV. INFORMACJE O ZOBOWIAZANIACH</w:t>
      </w:r>
      <w:r w:rsidR="00F6614D" w:rsidRPr="00B15F62">
        <w:rPr>
          <w:rFonts w:ascii="Calibri" w:hAnsi="Calibri" w:cs="Arial"/>
          <w:b/>
          <w:color w:val="008364"/>
          <w:sz w:val="18"/>
          <w:szCs w:val="18"/>
        </w:rPr>
        <w:t xml:space="preserve"> </w:t>
      </w:r>
      <w:r w:rsidR="00F6614D" w:rsidRPr="00B15F62">
        <w:rPr>
          <w:rFonts w:ascii="Calibri" w:hAnsi="Calibri" w:cs="Arial"/>
          <w:bCs/>
          <w:i/>
          <w:iCs/>
          <w:color w:val="008364"/>
          <w:sz w:val="14"/>
          <w:szCs w:val="14"/>
        </w:rPr>
        <w:t>(Prosimy o wypełnienie w przypadku zmiany danych w stosunku do wniosku kredytowego)</w:t>
      </w:r>
    </w:p>
    <w:p w14:paraId="130C237C" w14:textId="77777777" w:rsidR="00832196" w:rsidRPr="00B15F62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8"/>
          <w:szCs w:val="18"/>
        </w:rPr>
      </w:pPr>
    </w:p>
    <w:tbl>
      <w:tblPr>
        <w:tblW w:w="10757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1E0" w:firstRow="1" w:lastRow="1" w:firstColumn="1" w:lastColumn="1" w:noHBand="0" w:noVBand="0"/>
      </w:tblPr>
      <w:tblGrid>
        <w:gridCol w:w="2430"/>
        <w:gridCol w:w="1955"/>
        <w:gridCol w:w="1956"/>
        <w:gridCol w:w="1472"/>
        <w:gridCol w:w="1472"/>
        <w:gridCol w:w="1472"/>
      </w:tblGrid>
      <w:tr w:rsidR="001E2253" w:rsidRPr="00B15F62" w14:paraId="18421A2F" w14:textId="77777777" w:rsidTr="00B15F62">
        <w:trPr>
          <w:tblHeader/>
          <w:jc w:val="center"/>
        </w:trPr>
        <w:tc>
          <w:tcPr>
            <w:tcW w:w="2430" w:type="dxa"/>
            <w:shd w:val="clear" w:color="auto" w:fill="D9D9D9"/>
            <w:vAlign w:val="center"/>
          </w:tcPr>
          <w:p w14:paraId="53B9F4E2" w14:textId="77777777" w:rsidR="00832196" w:rsidRPr="00B15F62" w:rsidRDefault="00832196" w:rsidP="00F233D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Zobowiązania</w:t>
            </w:r>
          </w:p>
        </w:tc>
        <w:tc>
          <w:tcPr>
            <w:tcW w:w="1955" w:type="dxa"/>
            <w:shd w:val="clear" w:color="auto" w:fill="D9D9D9"/>
            <w:vAlign w:val="center"/>
          </w:tcPr>
          <w:p w14:paraId="1FF45BB8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Kwota zobowiązania**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7C6F5E9B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Kwota pozostała</w:t>
            </w:r>
            <w:r w:rsidRPr="00B15F62">
              <w:rPr>
                <w:rFonts w:ascii="Calibri" w:hAnsi="Calibri" w:cs="Arial"/>
                <w:b/>
                <w:sz w:val="16"/>
                <w:szCs w:val="16"/>
              </w:rPr>
              <w:br/>
              <w:t>do spłaty**</w:t>
            </w:r>
          </w:p>
        </w:tc>
        <w:tc>
          <w:tcPr>
            <w:tcW w:w="1472" w:type="dxa"/>
            <w:shd w:val="clear" w:color="auto" w:fill="D9D9D9"/>
            <w:vAlign w:val="center"/>
          </w:tcPr>
          <w:p w14:paraId="578D6C6C" w14:textId="77777777" w:rsidR="00832196" w:rsidRPr="00B15F62" w:rsidRDefault="00832196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Rata miesięczna**</w:t>
            </w:r>
          </w:p>
        </w:tc>
        <w:tc>
          <w:tcPr>
            <w:tcW w:w="1472" w:type="dxa"/>
            <w:shd w:val="clear" w:color="auto" w:fill="D9D9D9"/>
            <w:vAlign w:val="center"/>
          </w:tcPr>
          <w:p w14:paraId="67855ED9" w14:textId="77777777" w:rsidR="00832196" w:rsidRPr="00B15F62" w:rsidRDefault="00832196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Bank</w:t>
            </w:r>
          </w:p>
        </w:tc>
        <w:tc>
          <w:tcPr>
            <w:tcW w:w="1472" w:type="dxa"/>
            <w:shd w:val="clear" w:color="auto" w:fill="D9D9D9"/>
            <w:vAlign w:val="center"/>
          </w:tcPr>
          <w:p w14:paraId="02948F17" w14:textId="77777777" w:rsidR="00832196" w:rsidRPr="00B15F62" w:rsidRDefault="00832196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</w:t>
            </w:r>
          </w:p>
        </w:tc>
      </w:tr>
      <w:tr w:rsidR="00832196" w:rsidRPr="00B15F62" w14:paraId="5E4256C5" w14:textId="77777777" w:rsidTr="00E9403B">
        <w:trPr>
          <w:trHeight w:val="285"/>
          <w:jc w:val="center"/>
        </w:trPr>
        <w:tc>
          <w:tcPr>
            <w:tcW w:w="2430" w:type="dxa"/>
            <w:vAlign w:val="center"/>
          </w:tcPr>
          <w:p w14:paraId="3AF332BA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14:paraId="1EEDD626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14:paraId="253D3BB6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14:paraId="392868AB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</w:tcPr>
          <w:p w14:paraId="5E4440C2" w14:textId="77777777" w:rsidR="00832196" w:rsidRPr="00B15F62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7B754E1B" w14:textId="5827F3FC" w:rsidR="00832196" w:rsidRPr="00B15F62" w:rsidRDefault="007F72E2" w:rsidP="00832196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421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32196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41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2196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7F9C2C4D" w14:textId="77777777" w:rsidTr="00E9403B">
        <w:trPr>
          <w:trHeight w:val="337"/>
          <w:jc w:val="center"/>
        </w:trPr>
        <w:tc>
          <w:tcPr>
            <w:tcW w:w="2430" w:type="dxa"/>
            <w:vAlign w:val="center"/>
          </w:tcPr>
          <w:p w14:paraId="3207B23D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14:paraId="6C4D8C80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14:paraId="7613E922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14:paraId="74E3A713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</w:tcPr>
          <w:p w14:paraId="5C8D6921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3807001D" w14:textId="568FFF06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303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322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1DC23B3C" w14:textId="77777777" w:rsidTr="00E9403B">
        <w:trPr>
          <w:trHeight w:val="361"/>
          <w:jc w:val="center"/>
        </w:trPr>
        <w:tc>
          <w:tcPr>
            <w:tcW w:w="2430" w:type="dxa"/>
            <w:vAlign w:val="center"/>
          </w:tcPr>
          <w:p w14:paraId="255C8906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</w:tcPr>
          <w:p w14:paraId="6A01792E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14:paraId="5592B6EC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14:paraId="78805412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</w:tcPr>
          <w:p w14:paraId="6E263CA9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4BF1FEA1" w14:textId="18EC244E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19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35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6A8F7186" w14:textId="77777777" w:rsidTr="00E9403B">
        <w:trPr>
          <w:trHeight w:val="356"/>
          <w:jc w:val="center"/>
        </w:trPr>
        <w:tc>
          <w:tcPr>
            <w:tcW w:w="2430" w:type="dxa"/>
            <w:vAlign w:val="center"/>
          </w:tcPr>
          <w:p w14:paraId="3F6730FB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</w:tcPr>
          <w:p w14:paraId="74CEF242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14:paraId="4230CF74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14:paraId="65936A2F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</w:tcPr>
          <w:p w14:paraId="635D6D21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123085F3" w14:textId="1E8232D2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060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840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7DA5D064" w14:textId="77777777" w:rsidTr="00E9403B">
        <w:trPr>
          <w:trHeight w:val="339"/>
          <w:jc w:val="center"/>
        </w:trPr>
        <w:tc>
          <w:tcPr>
            <w:tcW w:w="2430" w:type="dxa"/>
            <w:vAlign w:val="center"/>
          </w:tcPr>
          <w:p w14:paraId="1C030F01" w14:textId="77777777" w:rsidR="00862F93" w:rsidRPr="00A46871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A4687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55" w:type="dxa"/>
          </w:tcPr>
          <w:p w14:paraId="3C634D5D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14:paraId="489BC4DF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1ADC81EB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1870E539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3E166ECF" w14:textId="5AD10740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757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205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467CDBFE" w14:textId="77777777" w:rsidTr="00E9403B">
        <w:trPr>
          <w:trHeight w:val="349"/>
          <w:jc w:val="center"/>
        </w:trPr>
        <w:tc>
          <w:tcPr>
            <w:tcW w:w="2430" w:type="dxa"/>
            <w:vAlign w:val="center"/>
          </w:tcPr>
          <w:p w14:paraId="5D387A52" w14:textId="77777777" w:rsidR="00862F93" w:rsidRPr="00A46871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401CB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55" w:type="dxa"/>
          </w:tcPr>
          <w:p w14:paraId="5AB98E81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14:paraId="1B9CC83A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68BA18FB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465D5310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05486CA6" w14:textId="3545AE8A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0222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4171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4ED9C55F" w14:textId="77777777" w:rsidTr="00E9403B">
        <w:trPr>
          <w:trHeight w:val="359"/>
          <w:jc w:val="center"/>
        </w:trPr>
        <w:tc>
          <w:tcPr>
            <w:tcW w:w="2430" w:type="dxa"/>
            <w:vAlign w:val="center"/>
          </w:tcPr>
          <w:p w14:paraId="3F108840" w14:textId="77777777" w:rsidR="00862F93" w:rsidRPr="00A46871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401CB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55" w:type="dxa"/>
          </w:tcPr>
          <w:p w14:paraId="7847C514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14:paraId="74609B8E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393C8A33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628EAADB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163D75B8" w14:textId="6E29DCF0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739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837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31B84522" w14:textId="77777777" w:rsidTr="00E9403B">
        <w:trPr>
          <w:trHeight w:val="341"/>
          <w:jc w:val="center"/>
        </w:trPr>
        <w:tc>
          <w:tcPr>
            <w:tcW w:w="2430" w:type="dxa"/>
            <w:vAlign w:val="center"/>
          </w:tcPr>
          <w:p w14:paraId="1375A9D4" w14:textId="77777777" w:rsidR="00862F93" w:rsidRPr="00A46871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401CB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55" w:type="dxa"/>
          </w:tcPr>
          <w:p w14:paraId="2400D51A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14:paraId="4EFC0AEE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363C270D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3CB2E85A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36889B3D" w14:textId="5DCDEF25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1354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349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0463917C" w14:textId="77777777" w:rsidTr="00E9403B">
        <w:trPr>
          <w:trHeight w:val="359"/>
          <w:jc w:val="center"/>
        </w:trPr>
        <w:tc>
          <w:tcPr>
            <w:tcW w:w="2430" w:type="dxa"/>
            <w:vAlign w:val="center"/>
          </w:tcPr>
          <w:p w14:paraId="0540F841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B15F62">
              <w:rPr>
                <w:rFonts w:ascii="Calibri" w:hAnsi="Calibri" w:cs="Arial"/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14:paraId="2880935B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14:paraId="67A1D74F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14:paraId="46CDD5F4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95CCD4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4ADFBD07" w14:textId="4A8506AC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588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822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0EB1EFAA" w14:textId="77777777" w:rsidTr="00E9403B">
        <w:trPr>
          <w:trHeight w:val="359"/>
          <w:jc w:val="center"/>
        </w:trPr>
        <w:tc>
          <w:tcPr>
            <w:tcW w:w="2430" w:type="dxa"/>
            <w:vAlign w:val="center"/>
          </w:tcPr>
          <w:p w14:paraId="7AD0F0A6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B15F62">
              <w:rPr>
                <w:rFonts w:ascii="Calibri" w:hAnsi="Calibri" w:cs="Arial"/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14:paraId="3CAD0FC2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14:paraId="56425E44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14:paraId="4B2739E8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3AE56601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0D86FD59" w14:textId="544752AF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363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2925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862F93" w:rsidRPr="00B15F62" w14:paraId="4FD8BD4D" w14:textId="77777777" w:rsidTr="00E9403B">
        <w:trPr>
          <w:trHeight w:val="359"/>
          <w:jc w:val="center"/>
        </w:trPr>
        <w:tc>
          <w:tcPr>
            <w:tcW w:w="2430" w:type="dxa"/>
          </w:tcPr>
          <w:p w14:paraId="5B44064D" w14:textId="77777777" w:rsidR="00862F93" w:rsidRPr="00B15F62" w:rsidRDefault="00862F93" w:rsidP="00862F93">
            <w:pPr>
              <w:rPr>
                <w:rFonts w:ascii="Calibri" w:hAnsi="Calibri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Inne (np. alimenty, obciążenia komornicze, wypłacana przez Wnioskodawcę / Współmałżonka Wnioskodawcy *** renta dożywotnia, zobowiązania wobec</w:t>
            </w:r>
            <w:r w:rsidRPr="00B15F62">
              <w:rPr>
                <w:rFonts w:ascii="Calibri" w:hAnsi="Calibri"/>
              </w:rPr>
              <w:t xml:space="preserve"> </w:t>
            </w:r>
            <w:r w:rsidRPr="00B15F62">
              <w:rPr>
                <w:rFonts w:ascii="Calibri" w:hAnsi="Calibri" w:cs="Arial"/>
                <w:sz w:val="16"/>
                <w:szCs w:val="16"/>
              </w:rPr>
              <w:t xml:space="preserve">podmiotów prowadzących działalność charakterystyczną dla banków ale w oparciu </w:t>
            </w:r>
            <w:r w:rsidRPr="00B15F62">
              <w:rPr>
                <w:rFonts w:ascii="Calibri" w:hAnsi="Calibri" w:cs="Arial"/>
                <w:sz w:val="16"/>
                <w:szCs w:val="16"/>
              </w:rPr>
              <w:br/>
              <w:t>o inne przepisy niż Prawo bankowe tzw. parabanki, czyli np. SKOK, firmy leasingowe, faktoringowe</w:t>
            </w:r>
            <w:r w:rsidRPr="00401CB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  <w:r w:rsidRPr="00C73212">
              <w:rPr>
                <w:rFonts w:ascii="Calibri" w:hAnsi="Calibri" w:cs="Arial"/>
                <w:sz w:val="16"/>
                <w:szCs w:val="16"/>
              </w:rPr>
              <w:t>)</w:t>
            </w:r>
            <w:r w:rsidRPr="00B15F62"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5BB2A4FE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14:paraId="6F708920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14:paraId="4B497D32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14:paraId="5D54C8A5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14:paraId="18A247D9" w14:textId="77777777" w:rsidR="00862F93" w:rsidRPr="00B15F62" w:rsidRDefault="00862F93" w:rsidP="00862F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24AB0482" w14:textId="302D2B75" w:rsidR="00862F93" w:rsidRPr="00B15F62" w:rsidRDefault="007F72E2" w:rsidP="00862F93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8050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144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 w:rsidRPr="00B15F62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</w:tbl>
    <w:p w14:paraId="48E31727" w14:textId="77777777" w:rsidR="00D4372B" w:rsidRPr="00B15F62" w:rsidRDefault="00D4372B" w:rsidP="00E2606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6"/>
          <w:szCs w:val="16"/>
        </w:rPr>
      </w:pPr>
    </w:p>
    <w:tbl>
      <w:tblPr>
        <w:tblW w:w="10781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3858"/>
        <w:gridCol w:w="4344"/>
      </w:tblGrid>
      <w:tr w:rsidR="00E26060" w:rsidRPr="00B15F62" w14:paraId="108D8D6F" w14:textId="77777777" w:rsidTr="00B15F62">
        <w:trPr>
          <w:tblHeader/>
          <w:jc w:val="center"/>
        </w:trPr>
        <w:tc>
          <w:tcPr>
            <w:tcW w:w="2579" w:type="dxa"/>
            <w:shd w:val="clear" w:color="auto" w:fill="D9D9D9"/>
          </w:tcPr>
          <w:p w14:paraId="4AFC0763" w14:textId="77777777" w:rsidR="00E26060" w:rsidRPr="00B15F62" w:rsidRDefault="00E26060" w:rsidP="00A2052F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D9D9D9"/>
          </w:tcPr>
          <w:p w14:paraId="41B44119" w14:textId="77777777" w:rsidR="00E26060" w:rsidRPr="00B15F62" w:rsidRDefault="00E26060" w:rsidP="00A2052F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D9D9D9"/>
          </w:tcPr>
          <w:p w14:paraId="3B3237A5" w14:textId="77777777" w:rsidR="00E26060" w:rsidRPr="00B15F62" w:rsidRDefault="00E26060" w:rsidP="00A2052F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E26060" w:rsidRPr="00B15F62" w14:paraId="56544B0F" w14:textId="77777777" w:rsidTr="00E9403B">
        <w:trPr>
          <w:trHeight w:val="1405"/>
          <w:jc w:val="center"/>
        </w:trPr>
        <w:tc>
          <w:tcPr>
            <w:tcW w:w="2579" w:type="dxa"/>
            <w:vAlign w:val="center"/>
          </w:tcPr>
          <w:p w14:paraId="2177A2A8" w14:textId="77777777" w:rsidR="00E26060" w:rsidRPr="00B15F62" w:rsidRDefault="00E26060" w:rsidP="00A2052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05A7DDE1" w14:textId="0621EEE9" w:rsidR="00E26060" w:rsidRPr="00B15F62" w:rsidRDefault="007F72E2" w:rsidP="00A2052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6956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6060" w:rsidRPr="00B15F62">
              <w:rPr>
                <w:rFonts w:ascii="Calibri" w:hAnsi="Calibri" w:cs="Arial"/>
                <w:sz w:val="16"/>
                <w:szCs w:val="16"/>
              </w:rPr>
              <w:t>TAK (</w:t>
            </w:r>
            <w:r w:rsidR="00E26060" w:rsidRPr="00B15F62">
              <w:rPr>
                <w:rFonts w:ascii="Calibri" w:hAnsi="Calibri" w:cs="Arial"/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E26060" w:rsidRPr="00B15F62"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13F7A1DC" w14:textId="77777777" w:rsidR="00E9403B" w:rsidRPr="00A46871" w:rsidRDefault="00E9403B" w:rsidP="00E9403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14:paraId="1E093357" w14:textId="77777777" w:rsidR="00E9403B" w:rsidRPr="00A46871" w:rsidRDefault="00E9403B" w:rsidP="00E9403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0"/>
                <w:szCs w:val="16"/>
              </w:rPr>
            </w:pPr>
          </w:p>
          <w:p w14:paraId="62034FD8" w14:textId="77777777" w:rsidR="00E9403B" w:rsidRPr="00A46871" w:rsidRDefault="00E9403B" w:rsidP="00E9403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14:paraId="341AF6FF" w14:textId="5DFB20B0" w:rsidR="00E26060" w:rsidRPr="00B15F62" w:rsidRDefault="007F72E2" w:rsidP="00A2052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550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6060" w:rsidRPr="00B15F62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  <w:tc>
          <w:tcPr>
            <w:tcW w:w="4344" w:type="dxa"/>
            <w:vAlign w:val="center"/>
          </w:tcPr>
          <w:p w14:paraId="09827333" w14:textId="75909B02" w:rsidR="00E26060" w:rsidRPr="00B15F62" w:rsidRDefault="007F72E2" w:rsidP="00A2052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560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6060" w:rsidRPr="00B15F62">
              <w:rPr>
                <w:rFonts w:ascii="Calibri" w:hAnsi="Calibri" w:cs="Arial"/>
                <w:sz w:val="16"/>
                <w:szCs w:val="16"/>
              </w:rPr>
              <w:t>TAK (</w:t>
            </w:r>
            <w:r w:rsidR="00E26060" w:rsidRPr="00B15F62">
              <w:rPr>
                <w:rFonts w:ascii="Calibri" w:hAnsi="Calibri" w:cs="Arial"/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E26060" w:rsidRPr="00B15F62"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6C8A27D8" w14:textId="77777777" w:rsidR="00E9403B" w:rsidRPr="00A46871" w:rsidRDefault="00E9403B" w:rsidP="00E9403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14:paraId="0B276BC7" w14:textId="77777777" w:rsidR="00E9403B" w:rsidRPr="00A46871" w:rsidRDefault="00E9403B" w:rsidP="00E9403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0"/>
                <w:szCs w:val="16"/>
              </w:rPr>
            </w:pPr>
          </w:p>
          <w:p w14:paraId="025E70C3" w14:textId="77777777" w:rsidR="00E9403B" w:rsidRPr="00A46871" w:rsidRDefault="00E9403B" w:rsidP="00E9403B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14:paraId="7C18968B" w14:textId="72D12EBE" w:rsidR="00E26060" w:rsidRPr="00B15F62" w:rsidRDefault="007F72E2" w:rsidP="00A2052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442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2F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26060" w:rsidRPr="00B15F62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</w:tr>
    </w:tbl>
    <w:p w14:paraId="3F8CD9BC" w14:textId="77777777" w:rsidR="009D54FB" w:rsidRDefault="009D54FB" w:rsidP="00E9403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p w14:paraId="2508E9DE" w14:textId="58EE0D9B" w:rsidR="00832196" w:rsidRPr="00B15F62" w:rsidRDefault="00832196" w:rsidP="00E9403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  <w:r w:rsidRPr="00B15F62">
        <w:rPr>
          <w:rFonts w:ascii="Calibri" w:hAnsi="Calibri" w:cs="Arial"/>
          <w:b/>
          <w:color w:val="008364"/>
          <w:sz w:val="18"/>
          <w:szCs w:val="18"/>
        </w:rPr>
        <w:t>V. INFORMACJE O POSIADANYM  MAJĄTKU</w:t>
      </w:r>
      <w:r w:rsidR="00F6614D" w:rsidRPr="00B15F62">
        <w:rPr>
          <w:rFonts w:ascii="Calibri" w:hAnsi="Calibri" w:cs="Arial"/>
          <w:b/>
          <w:color w:val="008364"/>
          <w:sz w:val="18"/>
          <w:szCs w:val="18"/>
        </w:rPr>
        <w:t xml:space="preserve"> </w:t>
      </w:r>
      <w:r w:rsidR="00F6614D" w:rsidRPr="00B15F62">
        <w:rPr>
          <w:rFonts w:ascii="Calibri" w:hAnsi="Calibri" w:cs="Arial"/>
          <w:bCs/>
          <w:i/>
          <w:iCs/>
          <w:color w:val="008364"/>
          <w:sz w:val="14"/>
          <w:szCs w:val="14"/>
        </w:rPr>
        <w:t>(Prosimy o wypełnienie w przypadku zmiany danych w stosunku do wniosku kredytowego)</w:t>
      </w:r>
    </w:p>
    <w:p w14:paraId="6200B8FF" w14:textId="77777777" w:rsidR="00832196" w:rsidRPr="00B15F62" w:rsidRDefault="00832196" w:rsidP="002437C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/>
          <w:sz w:val="8"/>
        </w:rPr>
      </w:pPr>
    </w:p>
    <w:tbl>
      <w:tblPr>
        <w:tblW w:w="10732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858"/>
        <w:gridCol w:w="4344"/>
      </w:tblGrid>
      <w:tr w:rsidR="00832196" w:rsidRPr="00B15F62" w14:paraId="37C56B17" w14:textId="77777777" w:rsidTr="00B15F62">
        <w:trPr>
          <w:tblHeader/>
          <w:jc w:val="center"/>
        </w:trPr>
        <w:tc>
          <w:tcPr>
            <w:tcW w:w="2530" w:type="dxa"/>
            <w:shd w:val="clear" w:color="auto" w:fill="D9D9D9"/>
          </w:tcPr>
          <w:p w14:paraId="50C5F630" w14:textId="77777777" w:rsidR="00832196" w:rsidRPr="00B15F62" w:rsidRDefault="00832196" w:rsidP="00832196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D9D9D9"/>
          </w:tcPr>
          <w:p w14:paraId="55826A53" w14:textId="77777777" w:rsidR="00832196" w:rsidRPr="00B15F62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D9D9D9"/>
          </w:tcPr>
          <w:p w14:paraId="0735D8A8" w14:textId="77777777" w:rsidR="00832196" w:rsidRPr="00B15F62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5F62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CC0371" w:rsidRPr="00B15F62" w14:paraId="6E66F44C" w14:textId="77777777" w:rsidTr="00105279">
        <w:trPr>
          <w:trHeight w:val="773"/>
          <w:jc w:val="center"/>
        </w:trPr>
        <w:tc>
          <w:tcPr>
            <w:tcW w:w="2530" w:type="dxa"/>
            <w:vAlign w:val="center"/>
          </w:tcPr>
          <w:p w14:paraId="2BAA24D4" w14:textId="77777777" w:rsidR="00CC0371" w:rsidRPr="00B15F62" w:rsidRDefault="00CC0371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395399D4" w14:textId="77777777" w:rsidR="00CC0371" w:rsidRPr="00B15F62" w:rsidRDefault="00CC0371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Status mieszkaniowy</w:t>
            </w:r>
          </w:p>
          <w:p w14:paraId="5741386D" w14:textId="77777777" w:rsidR="00CC0371" w:rsidRPr="00B15F62" w:rsidRDefault="00CC0371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58" w:type="dxa"/>
            <w:vAlign w:val="center"/>
          </w:tcPr>
          <w:p w14:paraId="0A340BAA" w14:textId="77777777" w:rsidR="00CC0371" w:rsidRPr="00C73212" w:rsidRDefault="007F72E2" w:rsidP="00CC037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618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właściciel / współwłaściciel domu / mieszkania</w:t>
            </w:r>
          </w:p>
          <w:p w14:paraId="09B03335" w14:textId="77777777" w:rsidR="00CC0371" w:rsidRPr="00C73212" w:rsidRDefault="007F72E2" w:rsidP="00CC037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140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posiadacz spółdzielczego prawa do lokalu</w:t>
            </w:r>
          </w:p>
          <w:p w14:paraId="47A91F71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54503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posiadacz spółdzielczego własnościowego</w:t>
            </w:r>
          </w:p>
          <w:p w14:paraId="3E280BD1" w14:textId="77777777" w:rsidR="00CC0371" w:rsidRPr="00C73212" w:rsidRDefault="00CC0371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 xml:space="preserve">      prawa do lokalu/domu jednorodzinnego</w:t>
            </w:r>
          </w:p>
          <w:p w14:paraId="215A1BA2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718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najemca: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ab/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18E2CD00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5694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mieszkania komunalnego</w:t>
            </w:r>
          </w:p>
          <w:p w14:paraId="4FDF46DA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506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mieszkania zakładowego</w:t>
            </w:r>
          </w:p>
          <w:p w14:paraId="43ADE878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93620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od osoby prywatnej (dom, mieszkanie)</w:t>
            </w:r>
          </w:p>
          <w:p w14:paraId="01BC242E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9655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od osoby prywatnej (pokój)</w:t>
            </w:r>
          </w:p>
          <w:p w14:paraId="29C4B15C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73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zamieszkiwanie z rodzicami</w:t>
            </w:r>
          </w:p>
          <w:p w14:paraId="79D4D62F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245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zamieszkiwanie z dziećmi</w:t>
            </w:r>
          </w:p>
          <w:p w14:paraId="3AD88D49" w14:textId="7529D004" w:rsidR="00CC0371" w:rsidRPr="00B15F6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039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 w:rsidRPr="00C73212">
              <w:rPr>
                <w:rFonts w:ascii="Calibri" w:hAnsi="Calibri" w:cs="Arial"/>
                <w:sz w:val="16"/>
                <w:szCs w:val="16"/>
              </w:rPr>
              <w:t>inne</w:t>
            </w:r>
            <w:r w:rsidR="00CC0371"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</w:t>
            </w:r>
          </w:p>
        </w:tc>
        <w:tc>
          <w:tcPr>
            <w:tcW w:w="4344" w:type="dxa"/>
            <w:vAlign w:val="center"/>
          </w:tcPr>
          <w:p w14:paraId="0DBBAC7D" w14:textId="77777777" w:rsidR="00CC0371" w:rsidRPr="00C73212" w:rsidRDefault="007F72E2" w:rsidP="00CC037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424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właściciel / współwłaściciel domu / mieszkania</w:t>
            </w:r>
          </w:p>
          <w:p w14:paraId="73D4F18E" w14:textId="77777777" w:rsidR="00CC0371" w:rsidRPr="00C73212" w:rsidRDefault="007F72E2" w:rsidP="00CC037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41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posiadacz spółdzielczego prawa do lokalu</w:t>
            </w:r>
          </w:p>
          <w:p w14:paraId="4B43B821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4824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posiadacz spółdzielczego własnościowego</w:t>
            </w:r>
          </w:p>
          <w:p w14:paraId="7FFB9CA1" w14:textId="77777777" w:rsidR="00CC0371" w:rsidRPr="00C73212" w:rsidRDefault="00CC0371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 xml:space="preserve">      prawa do lokalu/domu jednorodzinnego</w:t>
            </w:r>
          </w:p>
          <w:p w14:paraId="72B4DA1A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0488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najemca: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ab/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1F1FFCFA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1005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mieszkania komunalnego</w:t>
            </w:r>
          </w:p>
          <w:p w14:paraId="2938BB18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165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mieszkania zakładowego</w:t>
            </w:r>
          </w:p>
          <w:p w14:paraId="006E4B02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904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od osoby prywatnej (dom, mieszkanie)</w:t>
            </w:r>
          </w:p>
          <w:p w14:paraId="2240438D" w14:textId="77777777" w:rsidR="00CC0371" w:rsidRPr="00C73212" w:rsidRDefault="00CC0371" w:rsidP="00CC037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C7321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216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73212">
              <w:rPr>
                <w:rFonts w:ascii="Calibri" w:hAnsi="Calibri" w:cs="Arial"/>
                <w:sz w:val="16"/>
                <w:szCs w:val="16"/>
              </w:rPr>
              <w:t>od osoby prywatnej (pokój)</w:t>
            </w:r>
          </w:p>
          <w:p w14:paraId="166C3811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813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zamieszkiwanie z rodzicami</w:t>
            </w:r>
          </w:p>
          <w:p w14:paraId="50AF99DC" w14:textId="77777777" w:rsidR="00CC0371" w:rsidRPr="00C7321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8768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0371" w:rsidRPr="00C73212">
              <w:rPr>
                <w:rFonts w:ascii="Calibri" w:hAnsi="Calibri" w:cs="Arial"/>
                <w:sz w:val="16"/>
                <w:szCs w:val="16"/>
              </w:rPr>
              <w:t>zamieszkiwanie z dziećmi</w:t>
            </w:r>
          </w:p>
          <w:p w14:paraId="73250613" w14:textId="7BAE7F85" w:rsidR="00CC0371" w:rsidRPr="00B15F62" w:rsidRDefault="007F72E2" w:rsidP="00CC037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1561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0371" w:rsidRPr="00C73212">
              <w:rPr>
                <w:rFonts w:ascii="Calibri" w:hAnsi="Calibri" w:cs="Arial"/>
                <w:sz w:val="16"/>
                <w:szCs w:val="16"/>
              </w:rPr>
              <w:t>inne</w:t>
            </w:r>
            <w:r w:rsidR="00CC0371"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</w:t>
            </w:r>
          </w:p>
        </w:tc>
      </w:tr>
      <w:tr w:rsidR="00B21357" w:rsidRPr="00B15F62" w14:paraId="689DB835" w14:textId="77777777" w:rsidTr="00E9403B">
        <w:trPr>
          <w:trHeight w:val="547"/>
          <w:jc w:val="center"/>
        </w:trPr>
        <w:tc>
          <w:tcPr>
            <w:tcW w:w="2530" w:type="dxa"/>
            <w:vAlign w:val="center"/>
          </w:tcPr>
          <w:p w14:paraId="7EB6E8F0" w14:textId="77777777" w:rsidR="00B21357" w:rsidRPr="00B15F6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4A133D97" w14:textId="4CA621CA" w:rsidR="00B21357" w:rsidRPr="00B15F62" w:rsidRDefault="007F72E2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091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własny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875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leasing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32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na kredyt</w:t>
            </w:r>
          </w:p>
          <w:p w14:paraId="5F2EB42D" w14:textId="3B429FB2" w:rsidR="00B21357" w:rsidRPr="00B15F62" w:rsidRDefault="007F72E2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630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służbowy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8875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rodziców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908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nie posiadam</w:t>
            </w:r>
          </w:p>
          <w:p w14:paraId="1DC318E3" w14:textId="7E21F97F" w:rsidR="00B21357" w:rsidRPr="00B15F62" w:rsidRDefault="007F72E2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630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 xml:space="preserve">inny: </w:t>
            </w:r>
            <w:r w:rsidR="00B21357"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</w:t>
            </w:r>
            <w:r w:rsidR="00B21357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  <w:tc>
          <w:tcPr>
            <w:tcW w:w="4344" w:type="dxa"/>
            <w:vAlign w:val="center"/>
          </w:tcPr>
          <w:p w14:paraId="7C8C1F6A" w14:textId="77777777" w:rsidR="00B21357" w:rsidRPr="00B15F62" w:rsidRDefault="007F72E2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92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własny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0773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leasing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411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na kredyt</w:t>
            </w:r>
          </w:p>
          <w:p w14:paraId="269E12D4" w14:textId="77777777" w:rsidR="00B21357" w:rsidRPr="00B15F62" w:rsidRDefault="007F72E2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865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służbowy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1259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rodziców</w:t>
            </w:r>
            <w:r w:rsidR="00B21357" w:rsidRPr="00B15F62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793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>nie posiadam</w:t>
            </w:r>
          </w:p>
          <w:p w14:paraId="4ABDA632" w14:textId="19452975" w:rsidR="00B21357" w:rsidRPr="00B15F62" w:rsidRDefault="007F72E2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9212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5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357" w:rsidRPr="00B15F62">
              <w:rPr>
                <w:rFonts w:ascii="Calibri" w:hAnsi="Calibri" w:cs="Arial"/>
                <w:sz w:val="16"/>
                <w:szCs w:val="16"/>
              </w:rPr>
              <w:t xml:space="preserve">inny: </w:t>
            </w:r>
            <w:r w:rsidR="00B21357"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</w:t>
            </w:r>
            <w:r w:rsidR="00B21357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</w:tr>
      <w:tr w:rsidR="00B21357" w:rsidRPr="00B15F62" w14:paraId="1A1FAB2F" w14:textId="77777777" w:rsidTr="00E9403B">
        <w:trPr>
          <w:trHeight w:val="832"/>
          <w:jc w:val="center"/>
        </w:trPr>
        <w:tc>
          <w:tcPr>
            <w:tcW w:w="2530" w:type="dxa"/>
            <w:vAlign w:val="center"/>
          </w:tcPr>
          <w:p w14:paraId="05B0C69D" w14:textId="77777777" w:rsidR="00B21357" w:rsidRPr="00B15F6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Oszczędności</w:t>
            </w:r>
            <w:r w:rsidRPr="00B15F62">
              <w:rPr>
                <w:rFonts w:ascii="Calibri" w:hAnsi="Calibri" w:cs="Arial"/>
                <w:sz w:val="16"/>
                <w:szCs w:val="16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69C02417" w14:textId="77777777" w:rsidR="00B21357" w:rsidRPr="00C7321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______________________________________________________________________________________________________________________________________________</w:t>
            </w:r>
          </w:p>
        </w:tc>
        <w:tc>
          <w:tcPr>
            <w:tcW w:w="4344" w:type="dxa"/>
            <w:vAlign w:val="center"/>
          </w:tcPr>
          <w:p w14:paraId="0B3562E5" w14:textId="77777777" w:rsidR="00B21357" w:rsidRPr="00C7321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B21357" w:rsidRPr="00B15F62" w14:paraId="32C823ED" w14:textId="77777777" w:rsidTr="00E9403B">
        <w:trPr>
          <w:trHeight w:val="556"/>
          <w:jc w:val="center"/>
        </w:trPr>
        <w:tc>
          <w:tcPr>
            <w:tcW w:w="2530" w:type="dxa"/>
            <w:vAlign w:val="center"/>
          </w:tcPr>
          <w:p w14:paraId="4BF6E232" w14:textId="77777777" w:rsidR="00B21357" w:rsidRPr="00B15F6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t>Papiery wartościowe</w:t>
            </w:r>
            <w:r w:rsidRPr="00B15F62">
              <w:rPr>
                <w:rFonts w:ascii="Calibri" w:hAnsi="Calibri" w:cs="Arial"/>
                <w:sz w:val="16"/>
                <w:szCs w:val="16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595073E0" w14:textId="77777777" w:rsidR="00B21357" w:rsidRPr="00A46871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4344" w:type="dxa"/>
            <w:vAlign w:val="center"/>
          </w:tcPr>
          <w:p w14:paraId="7E7A3ECC" w14:textId="77777777" w:rsidR="00B21357" w:rsidRPr="00A46871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 w:rsidR="00B21357" w:rsidRPr="00B15F62" w14:paraId="53735E9C" w14:textId="77777777" w:rsidTr="00B15F62">
        <w:trPr>
          <w:trHeight w:val="379"/>
          <w:jc w:val="center"/>
        </w:trPr>
        <w:tc>
          <w:tcPr>
            <w:tcW w:w="2530" w:type="dxa"/>
            <w:vAlign w:val="center"/>
          </w:tcPr>
          <w:p w14:paraId="431712D7" w14:textId="77777777" w:rsidR="00B21357" w:rsidRPr="00B15F6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B15F62">
              <w:rPr>
                <w:rFonts w:ascii="Calibri" w:hAnsi="Calibri" w:cs="Arial"/>
                <w:sz w:val="16"/>
                <w:szCs w:val="16"/>
              </w:rPr>
              <w:lastRenderedPageBreak/>
              <w:t>Inne:</w:t>
            </w:r>
          </w:p>
        </w:tc>
        <w:tc>
          <w:tcPr>
            <w:tcW w:w="3858" w:type="dxa"/>
            <w:vAlign w:val="center"/>
          </w:tcPr>
          <w:p w14:paraId="673A907A" w14:textId="77777777" w:rsidR="00B21357" w:rsidRPr="00B15F6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4" w:type="dxa"/>
            <w:vAlign w:val="center"/>
          </w:tcPr>
          <w:p w14:paraId="4CC5985F" w14:textId="77777777" w:rsidR="00B21357" w:rsidRPr="00B15F62" w:rsidRDefault="00B21357" w:rsidP="00B2135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C01684F" w14:textId="699E0AE7" w:rsidR="00832196" w:rsidRPr="00B15F62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2D0B45D0" w14:textId="77777777" w:rsidR="002E4567" w:rsidRDefault="002E4567" w:rsidP="002E45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  <w:r>
        <w:rPr>
          <w:rFonts w:ascii="Calibri" w:hAnsi="Calibri" w:cs="Arial"/>
          <w:b/>
          <w:color w:val="008364"/>
          <w:sz w:val="18"/>
          <w:szCs w:val="18"/>
        </w:rPr>
        <w:t>VI</w:t>
      </w:r>
      <w:r w:rsidRPr="00912103">
        <w:rPr>
          <w:rFonts w:ascii="Calibri" w:hAnsi="Calibri" w:cs="Arial"/>
          <w:b/>
          <w:color w:val="008364"/>
          <w:sz w:val="18"/>
          <w:szCs w:val="18"/>
        </w:rPr>
        <w:t xml:space="preserve">. OŚWIADCZENIA I  ZGODY </w:t>
      </w:r>
    </w:p>
    <w:p w14:paraId="24820F5C" w14:textId="77777777" w:rsidR="00BA171A" w:rsidRPr="00912103" w:rsidRDefault="00BA171A" w:rsidP="002E45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2C940B3F" w14:textId="09517477" w:rsidR="002E4567" w:rsidRPr="00DC0A8C" w:rsidRDefault="002E4567" w:rsidP="00DC0A8C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DC0A8C">
        <w:rPr>
          <w:rFonts w:ascii="Calibri" w:hAnsi="Calibri" w:cs="Arial"/>
          <w:sz w:val="18"/>
          <w:szCs w:val="18"/>
        </w:rPr>
        <w:t xml:space="preserve">Przyjmuję do wiadomości i akceptuję informację </w:t>
      </w:r>
      <w:r w:rsidR="001075B7">
        <w:rPr>
          <w:rFonts w:ascii="Calibri" w:hAnsi="Calibri" w:cs="Arial"/>
          <w:sz w:val="18"/>
          <w:szCs w:val="18"/>
        </w:rPr>
        <w:t xml:space="preserve">Banku Spółdzielczego w Sędziszowie </w:t>
      </w:r>
      <w:proofErr w:type="spellStart"/>
      <w:r w:rsidR="001075B7">
        <w:rPr>
          <w:rFonts w:ascii="Calibri" w:hAnsi="Calibri" w:cs="Arial"/>
          <w:sz w:val="18"/>
          <w:szCs w:val="18"/>
        </w:rPr>
        <w:t>Młp</w:t>
      </w:r>
      <w:proofErr w:type="spellEnd"/>
      <w:r w:rsidR="00041F4B" w:rsidRPr="00DC0A8C">
        <w:rPr>
          <w:rFonts w:ascii="Calibri" w:hAnsi="Calibri" w:cs="Arial"/>
          <w:sz w:val="18"/>
          <w:szCs w:val="18"/>
        </w:rPr>
        <w:t>, zwanym dalej Bankiem, że  przypadki</w:t>
      </w:r>
      <w:r w:rsidR="006506A0" w:rsidRPr="00DC0A8C">
        <w:rPr>
          <w:rFonts w:ascii="Calibri" w:hAnsi="Calibri" w:cs="Arial"/>
          <w:sz w:val="18"/>
          <w:szCs w:val="18"/>
        </w:rPr>
        <w:t xml:space="preserve"> </w:t>
      </w:r>
      <w:r w:rsidR="009407AA" w:rsidRPr="00DC0A8C">
        <w:rPr>
          <w:rFonts w:ascii="Calibri" w:hAnsi="Calibri" w:cs="Arial"/>
          <w:sz w:val="18"/>
          <w:szCs w:val="18"/>
        </w:rPr>
        <w:t xml:space="preserve">zgłoszenia incydentów bezpieczeństwa należy kierować drogą elektroniczną na adres e-mail: </w:t>
      </w:r>
      <w:r w:rsidR="00B00AF8">
        <w:rPr>
          <w:rFonts w:ascii="Calibri" w:hAnsi="Calibri" w:cs="Arial"/>
          <w:sz w:val="18"/>
          <w:szCs w:val="18"/>
        </w:rPr>
        <w:t>centrala</w:t>
      </w:r>
      <w:r w:rsidR="009407AA" w:rsidRPr="00DC0A8C">
        <w:rPr>
          <w:rFonts w:ascii="Calibri" w:hAnsi="Calibri" w:cs="Arial"/>
          <w:sz w:val="18"/>
          <w:szCs w:val="18"/>
        </w:rPr>
        <w:t>@</w:t>
      </w:r>
      <w:r w:rsidR="001075B7">
        <w:rPr>
          <w:rFonts w:ascii="Calibri" w:hAnsi="Calibri" w:cs="Arial"/>
          <w:sz w:val="18"/>
          <w:szCs w:val="18"/>
        </w:rPr>
        <w:t>bssedziszow</w:t>
      </w:r>
      <w:r w:rsidR="009407AA" w:rsidRPr="00DC0A8C">
        <w:rPr>
          <w:rFonts w:ascii="Calibri" w:hAnsi="Calibri" w:cs="Arial"/>
          <w:sz w:val="18"/>
          <w:szCs w:val="18"/>
        </w:rPr>
        <w:t xml:space="preserve">.pl </w:t>
      </w:r>
    </w:p>
    <w:p w14:paraId="46804D06" w14:textId="77777777" w:rsidR="002E4567" w:rsidRPr="00912103" w:rsidRDefault="002E4567" w:rsidP="002E4567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912103">
        <w:rPr>
          <w:rFonts w:ascii="Calibri" w:hAnsi="Calibri" w:cs="Arial"/>
          <w:sz w:val="18"/>
          <w:szCs w:val="18"/>
        </w:rPr>
        <w:t>Oświadczam, że:</w:t>
      </w:r>
    </w:p>
    <w:p w14:paraId="4317B08D" w14:textId="0E24ED68" w:rsidR="002E4567" w:rsidRPr="00912103" w:rsidRDefault="002E4567" w:rsidP="002E4567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912103">
        <w:rPr>
          <w:rFonts w:ascii="Calibri" w:hAnsi="Calibri" w:cs="Arial"/>
          <w:sz w:val="18"/>
          <w:szCs w:val="18"/>
        </w:rPr>
        <w:t>Bank będzie wskazany jako główny uposażony na wypadek śmierci z umowy u</w:t>
      </w:r>
      <w:r>
        <w:rPr>
          <w:rFonts w:ascii="Calibri" w:hAnsi="Calibri" w:cs="Arial"/>
          <w:sz w:val="18"/>
          <w:szCs w:val="18"/>
        </w:rPr>
        <w:t xml:space="preserve">bezpieczenia na życie zawartej w </w:t>
      </w:r>
      <w:r w:rsidRPr="00912103">
        <w:rPr>
          <w:rFonts w:ascii="Calibri" w:hAnsi="Calibri" w:cs="Arial"/>
          <w:sz w:val="18"/>
          <w:szCs w:val="18"/>
        </w:rPr>
        <w:t>ramach oferty dostępnej</w:t>
      </w:r>
      <w:r w:rsidR="00DC0A8C">
        <w:rPr>
          <w:rFonts w:ascii="Calibri" w:hAnsi="Calibri" w:cs="Arial"/>
          <w:sz w:val="18"/>
          <w:szCs w:val="18"/>
        </w:rPr>
        <w:t xml:space="preserve"> w Banku  </w:t>
      </w:r>
      <w:sdt>
        <w:sdtPr>
          <w:rPr>
            <w:rFonts w:ascii="Calibri" w:hAnsi="Calibri" w:cs="Arial"/>
            <w:sz w:val="18"/>
            <w:szCs w:val="18"/>
          </w:rPr>
          <w:id w:val="46261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A8C" w:rsidRPr="00B15F62">
        <w:rPr>
          <w:rFonts w:ascii="Calibri" w:hAnsi="Calibri" w:cs="Arial"/>
          <w:sz w:val="16"/>
          <w:szCs w:val="16"/>
        </w:rPr>
        <w:t xml:space="preserve"> </w:t>
      </w:r>
      <w:r w:rsidR="00DC0A8C">
        <w:rPr>
          <w:rFonts w:ascii="Calibri" w:hAnsi="Calibri" w:cs="Arial"/>
          <w:sz w:val="18"/>
          <w:szCs w:val="18"/>
        </w:rPr>
        <w:t xml:space="preserve"> oferty poza Bankiem </w:t>
      </w:r>
      <w:sdt>
        <w:sdtPr>
          <w:rPr>
            <w:rFonts w:ascii="Calibri" w:hAnsi="Calibri" w:cs="Arial"/>
            <w:sz w:val="18"/>
            <w:szCs w:val="18"/>
          </w:rPr>
          <w:id w:val="-13174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A8C" w:rsidRPr="00B15F62">
        <w:rPr>
          <w:rFonts w:ascii="Calibri" w:hAnsi="Calibri" w:cs="Arial"/>
          <w:sz w:val="16"/>
          <w:szCs w:val="16"/>
        </w:rPr>
        <w:t xml:space="preserve"> </w:t>
      </w:r>
      <w:r w:rsidRPr="00912103">
        <w:rPr>
          <w:rFonts w:ascii="Calibri" w:hAnsi="Calibri" w:cs="Arial"/>
          <w:sz w:val="18"/>
          <w:szCs w:val="18"/>
        </w:rPr>
        <w:t>;</w:t>
      </w:r>
    </w:p>
    <w:p w14:paraId="7EDCF519" w14:textId="25373F99" w:rsidR="002E4567" w:rsidRPr="00912103" w:rsidRDefault="00DC0A8C" w:rsidP="002E4567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nie wystąpiłem  </w:t>
      </w:r>
      <w:sdt>
        <w:sdtPr>
          <w:rPr>
            <w:rFonts w:ascii="Calibri" w:hAnsi="Calibri" w:cs="Arial"/>
            <w:sz w:val="16"/>
            <w:szCs w:val="16"/>
          </w:rPr>
          <w:id w:val="68470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4E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B15F6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 </w:t>
      </w:r>
      <w:proofErr w:type="spellStart"/>
      <w:r>
        <w:rPr>
          <w:rFonts w:ascii="Calibri" w:hAnsi="Calibri" w:cs="Arial"/>
          <w:sz w:val="18"/>
          <w:szCs w:val="18"/>
        </w:rPr>
        <w:t>wystąpiłem</w:t>
      </w:r>
      <w:proofErr w:type="spellEnd"/>
      <w:r>
        <w:rPr>
          <w:rFonts w:ascii="Calibri" w:hAnsi="Calibri" w:cs="Arial"/>
          <w:sz w:val="18"/>
          <w:szCs w:val="18"/>
        </w:rPr>
        <w:t xml:space="preserve">  </w:t>
      </w:r>
      <w:sdt>
        <w:sdtPr>
          <w:rPr>
            <w:rFonts w:ascii="Calibri" w:hAnsi="Calibri" w:cs="Arial"/>
            <w:sz w:val="18"/>
            <w:szCs w:val="18"/>
          </w:rPr>
          <w:id w:val="-175118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15F6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="002E4567" w:rsidRPr="00912103">
        <w:rPr>
          <w:rFonts w:ascii="Calibri" w:hAnsi="Calibri" w:cs="Arial"/>
          <w:sz w:val="18"/>
          <w:szCs w:val="18"/>
        </w:rPr>
        <w:t>z wnioskiem o ogłoszenie upadłości konsumenckiej;</w:t>
      </w:r>
    </w:p>
    <w:p w14:paraId="7DB3C527" w14:textId="77777777" w:rsidR="002E4567" w:rsidRPr="00912103" w:rsidRDefault="002E4567" w:rsidP="002E4567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912103">
        <w:rPr>
          <w:rFonts w:ascii="Calibri" w:hAnsi="Calibri" w:cs="Arial"/>
          <w:sz w:val="18"/>
          <w:szCs w:val="18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749F59C8" w14:textId="52734F17" w:rsidR="002E4567" w:rsidRPr="00912103" w:rsidRDefault="00DC0A8C" w:rsidP="002E4567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nie toczy się  </w:t>
      </w:r>
      <w:sdt>
        <w:sdtPr>
          <w:rPr>
            <w:rFonts w:ascii="Calibri" w:hAnsi="Calibri" w:cs="Arial"/>
            <w:sz w:val="18"/>
            <w:szCs w:val="18"/>
          </w:rPr>
          <w:id w:val="-49510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15F6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 toczy się  </w:t>
      </w:r>
      <w:sdt>
        <w:sdtPr>
          <w:rPr>
            <w:rFonts w:ascii="Calibri" w:hAnsi="Calibri" w:cs="Arial"/>
            <w:sz w:val="18"/>
            <w:szCs w:val="18"/>
          </w:rPr>
          <w:id w:val="-96210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15F6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 </w:t>
      </w:r>
      <w:r w:rsidR="002E4567" w:rsidRPr="00912103">
        <w:rPr>
          <w:rFonts w:ascii="Calibri" w:hAnsi="Calibri" w:cs="Arial"/>
          <w:sz w:val="18"/>
          <w:szCs w:val="18"/>
        </w:rPr>
        <w:t xml:space="preserve">wobec mnie postępowanie egzekucyjne w sprawie: </w:t>
      </w:r>
      <w:r w:rsidR="002E4567" w:rsidRPr="00912103">
        <w:rPr>
          <w:rFonts w:ascii="Calibri" w:hAnsi="Calibri" w:cs="Arial"/>
          <w:sz w:val="18"/>
          <w:szCs w:val="22"/>
        </w:rPr>
        <w:t>__________________________</w:t>
      </w:r>
    </w:p>
    <w:p w14:paraId="20444E29" w14:textId="77777777" w:rsidR="00505E6D" w:rsidRDefault="002E4567" w:rsidP="00041F4B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912103">
        <w:rPr>
          <w:rFonts w:ascii="Calibri" w:hAnsi="Calibri" w:cs="Arial"/>
          <w:sz w:val="18"/>
          <w:szCs w:val="18"/>
        </w:rPr>
        <w:t>terminowo reguluje zeznania podatkowe</w:t>
      </w:r>
      <w:r w:rsidR="00505E6D">
        <w:rPr>
          <w:rFonts w:ascii="Calibri" w:hAnsi="Calibri" w:cs="Arial"/>
          <w:sz w:val="18"/>
          <w:szCs w:val="18"/>
        </w:rPr>
        <w:t>;</w:t>
      </w:r>
    </w:p>
    <w:p w14:paraId="77774226" w14:textId="77777777" w:rsidR="00E22743" w:rsidRPr="00076CDA" w:rsidRDefault="00505E6D" w:rsidP="00E22743">
      <w:pPr>
        <w:numPr>
          <w:ilvl w:val="1"/>
          <w:numId w:val="21"/>
        </w:numPr>
        <w:jc w:val="both"/>
        <w:rPr>
          <w:rFonts w:ascii="Calibri" w:hAnsi="Calibri" w:cs="Arial"/>
          <w:sz w:val="18"/>
          <w:szCs w:val="18"/>
        </w:rPr>
      </w:pPr>
      <w:r w:rsidRPr="00135024">
        <w:rPr>
          <w:rFonts w:ascii="Calibri" w:hAnsi="Calibri" w:cs="Arial"/>
          <w:sz w:val="18"/>
          <w:szCs w:val="18"/>
        </w:rPr>
        <w:t xml:space="preserve">zostałem poinformowany,  o możliwości przekazania moich/naszych danych osobowych </w:t>
      </w:r>
      <w:r>
        <w:rPr>
          <w:rFonts w:ascii="Calibri" w:hAnsi="Calibri" w:cs="Arial"/>
          <w:sz w:val="18"/>
          <w:szCs w:val="18"/>
        </w:rPr>
        <w:t xml:space="preserve">przez Bank </w:t>
      </w:r>
      <w:r w:rsidRPr="00135024">
        <w:rPr>
          <w:rFonts w:ascii="Calibri" w:hAnsi="Calibri" w:cs="Arial"/>
          <w:sz w:val="18"/>
          <w:szCs w:val="18"/>
        </w:rPr>
        <w:t xml:space="preserve">na podstawie art.105 ust. 1 pkt 1c oraz art. 105 ust. 4 ustawy z dnia 29 sierpnia 1997 r. Prawo bankowe (dalej „Prawo bankowe”) do Biura Informacji Kredytowej S.A. z siedzibą w Warszawie, ul. </w:t>
      </w:r>
      <w:r w:rsidRPr="00E66616">
        <w:rPr>
          <w:rFonts w:ascii="Calibri" w:hAnsi="Calibri" w:cs="Arial"/>
          <w:sz w:val="18"/>
          <w:szCs w:val="18"/>
        </w:rPr>
        <w:t>Zygmunta Modzelewskiego</w:t>
      </w:r>
      <w:r w:rsidRPr="00135024">
        <w:rPr>
          <w:rFonts w:ascii="Calibri" w:hAnsi="Calibri" w:cs="Arial"/>
          <w:sz w:val="18"/>
          <w:szCs w:val="18"/>
        </w:rPr>
        <w:t xml:space="preserve">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7" w:history="1">
        <w:r w:rsidRPr="00135024">
          <w:rPr>
            <w:rFonts w:ascii="Calibri" w:hAnsi="Calibri" w:cs="Arial"/>
            <w:sz w:val="18"/>
            <w:szCs w:val="18"/>
          </w:rPr>
          <w:t>kontakt@bik.pl</w:t>
        </w:r>
      </w:hyperlink>
      <w:r w:rsidRPr="00135024">
        <w:rPr>
          <w:rFonts w:ascii="Calibri" w:hAnsi="Calibri" w:cs="Arial"/>
          <w:sz w:val="18"/>
          <w:szCs w:val="18"/>
        </w:rPr>
        <w:t xml:space="preserve"> lub pisemnie (Centrum Obsługi Klienta BIK S.A., 02-676 Warszawa, ul. Postępu 17A). Biuro Informacji Kredytowej wyznaczyło Inspektora Ochrony Danych, z którym można się skontaktować poprzez e-mail: </w:t>
      </w:r>
      <w:hyperlink r:id="rId8" w:history="1">
        <w:r w:rsidRPr="00135024">
          <w:rPr>
            <w:rFonts w:ascii="Calibri" w:hAnsi="Calibri" w:cs="Arial"/>
            <w:sz w:val="18"/>
            <w:szCs w:val="18"/>
          </w:rPr>
          <w:t>iod@bik.pl</w:t>
        </w:r>
      </w:hyperlink>
      <w:r w:rsidRPr="00135024">
        <w:rPr>
          <w:rFonts w:ascii="Calibri" w:hAnsi="Calibri" w:cs="Arial"/>
          <w:sz w:val="18"/>
          <w:szCs w:val="18"/>
        </w:rPr>
        <w:t xml:space="preserve"> lub pisemnie (Inspektor Ochrony Danych, Centrum Obsługi Klienta BIK S.A., 02-676 Warszawa, ul. Postępu 17A), we wszystkich sprawach dotyczących przetwarzania danych osobowych oraz korzystania z praw związanych z przetwarzaniem danych.  Pełna treść klauzuli informacyjnej Biura Informacji Kredytowej dostępna jest na stronie  </w:t>
      </w:r>
      <w:r w:rsidR="00E22743" w:rsidRPr="00076CDA">
        <w:rPr>
          <w:rFonts w:ascii="Calibri" w:hAnsi="Calibri" w:cs="Arial"/>
          <w:sz w:val="18"/>
          <w:szCs w:val="18"/>
        </w:rPr>
        <w:t>https://www.bankbps.pl/images/Dokumenty/RODO/Klauzula-informacyjna-Biura-Informacji-Kredytowej.pdf</w:t>
      </w:r>
    </w:p>
    <w:p w14:paraId="3531A20B" w14:textId="77777777" w:rsidR="00505E6D" w:rsidRDefault="00505E6D" w:rsidP="00E22743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 w:cs="Arial"/>
          <w:sz w:val="18"/>
          <w:szCs w:val="18"/>
        </w:rPr>
      </w:pPr>
    </w:p>
    <w:p w14:paraId="4C224BC0" w14:textId="77777777" w:rsidR="00455FAE" w:rsidRDefault="00455FAE" w:rsidP="00E22743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 w:cs="Arial"/>
          <w:sz w:val="18"/>
          <w:szCs w:val="18"/>
        </w:rPr>
      </w:pPr>
    </w:p>
    <w:p w14:paraId="5AC0D0BA" w14:textId="77777777" w:rsidR="00505E6D" w:rsidRPr="00612926" w:rsidRDefault="00505E6D" w:rsidP="00505E6D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12926">
        <w:rPr>
          <w:rFonts w:ascii="Calibri" w:eastAsia="Calibri" w:hAnsi="Calibri" w:cs="Calibri"/>
          <w:b/>
          <w:sz w:val="18"/>
          <w:szCs w:val="18"/>
          <w:lang w:eastAsia="en-US"/>
        </w:rPr>
        <w:t>Wyrażam zgodę na:</w:t>
      </w:r>
    </w:p>
    <w:p w14:paraId="32145074" w14:textId="77777777" w:rsidR="00505E6D" w:rsidRPr="00612926" w:rsidRDefault="00505E6D" w:rsidP="00505E6D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sz w:val="18"/>
          <w:szCs w:val="18"/>
          <w:u w:val="single"/>
        </w:rPr>
      </w:pPr>
    </w:p>
    <w:p w14:paraId="505F46A9" w14:textId="77777777" w:rsidR="00455FAE" w:rsidRDefault="00505E6D" w:rsidP="00455FAE">
      <w:pPr>
        <w:tabs>
          <w:tab w:val="left" w:pos="-2127"/>
          <w:tab w:val="center" w:pos="-1843"/>
        </w:tabs>
        <w:ind w:left="567"/>
        <w:rPr>
          <w:rFonts w:ascii="Calibri" w:hAnsi="Calibri"/>
          <w:b/>
          <w:bCs/>
          <w:iCs/>
          <w:sz w:val="18"/>
          <w:szCs w:val="18"/>
          <w:u w:val="single"/>
        </w:rPr>
      </w:pPr>
      <w:r w:rsidRPr="00612926">
        <w:rPr>
          <w:rFonts w:ascii="Calibri" w:hAnsi="Calibri"/>
          <w:b/>
          <w:bCs/>
          <w:iCs/>
          <w:sz w:val="18"/>
          <w:szCs w:val="18"/>
          <w:u w:val="single"/>
        </w:rPr>
        <w:t xml:space="preserve">[Wyrażenie przez Panią/Pana zgód jest dobrowolne, jednakże brak wyrażenia zgody skutkować będzie niemożliwością </w:t>
      </w:r>
    </w:p>
    <w:p w14:paraId="72269709" w14:textId="77777777" w:rsidR="00505E6D" w:rsidRPr="00612926" w:rsidRDefault="00505E6D" w:rsidP="00455FAE">
      <w:pPr>
        <w:tabs>
          <w:tab w:val="left" w:pos="-2127"/>
          <w:tab w:val="center" w:pos="-1843"/>
        </w:tabs>
        <w:ind w:left="567"/>
        <w:rPr>
          <w:rFonts w:ascii="Calibri" w:hAnsi="Calibri"/>
          <w:b/>
          <w:bCs/>
          <w:iCs/>
          <w:sz w:val="18"/>
          <w:szCs w:val="18"/>
          <w:u w:val="single"/>
        </w:rPr>
      </w:pPr>
      <w:r w:rsidRPr="00612926">
        <w:rPr>
          <w:rFonts w:ascii="Calibri" w:hAnsi="Calibri"/>
          <w:b/>
          <w:bCs/>
          <w:iCs/>
          <w:sz w:val="18"/>
          <w:szCs w:val="18"/>
          <w:u w:val="single"/>
        </w:rPr>
        <w:t>zawarcia umowy kredytu.]</w:t>
      </w:r>
    </w:p>
    <w:p w14:paraId="4D7D25B6" w14:textId="77777777" w:rsidR="00505E6D" w:rsidRPr="00612926" w:rsidRDefault="00505E6D" w:rsidP="00505E6D">
      <w:pPr>
        <w:pStyle w:val="Stopka"/>
        <w:tabs>
          <w:tab w:val="left" w:pos="708"/>
        </w:tabs>
        <w:jc w:val="both"/>
        <w:rPr>
          <w:rFonts w:ascii="Calibri" w:hAnsi="Calibri" w:cs="Arial"/>
          <w:sz w:val="18"/>
          <w:szCs w:val="18"/>
        </w:rPr>
      </w:pPr>
    </w:p>
    <w:p w14:paraId="551C9141" w14:textId="7B346336" w:rsidR="00505E6D" w:rsidRDefault="00505E6D" w:rsidP="00505E6D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  <w:sz w:val="18"/>
          <w:szCs w:val="18"/>
        </w:rPr>
      </w:pPr>
      <w:r w:rsidRPr="00612926">
        <w:rPr>
          <w:rFonts w:ascii="Calibri" w:hAnsi="Calibri"/>
          <w:sz w:val="18"/>
          <w:szCs w:val="18"/>
        </w:rPr>
        <w:t xml:space="preserve">na podstawie art. 24 ust. 1 ustawy z dnia 9 kwietnia 2010 r. o udostępnianiu informacji gospodarczych </w:t>
      </w:r>
      <w:r w:rsidRPr="00612926">
        <w:rPr>
          <w:rFonts w:ascii="Calibri" w:hAnsi="Calibri"/>
          <w:sz w:val="18"/>
          <w:szCs w:val="18"/>
        </w:rPr>
        <w:br/>
        <w:t xml:space="preserve">i wymianie danych gospodarczych </w:t>
      </w:r>
      <w:r w:rsidR="005A3262">
        <w:rPr>
          <w:rFonts w:ascii="Calibri" w:hAnsi="Calibri"/>
          <w:sz w:val="18"/>
          <w:szCs w:val="18"/>
        </w:rPr>
        <w:t xml:space="preserve"> </w:t>
      </w:r>
      <w:r w:rsidRPr="00612926">
        <w:rPr>
          <w:rFonts w:ascii="Calibri" w:hAnsi="Calibri"/>
          <w:sz w:val="18"/>
          <w:szCs w:val="18"/>
        </w:rPr>
        <w:t xml:space="preserve">upoważniam </w:t>
      </w:r>
      <w:r w:rsidRPr="00612926">
        <w:rPr>
          <w:rFonts w:ascii="Calibri" w:hAnsi="Calibri" w:cs="Calibri"/>
          <w:sz w:val="18"/>
          <w:szCs w:val="18"/>
        </w:rPr>
        <w:t xml:space="preserve">Bank </w:t>
      </w:r>
      <w:r w:rsidR="001075B7">
        <w:rPr>
          <w:rFonts w:ascii="Calibri" w:hAnsi="Calibri" w:cs="Calibri"/>
          <w:sz w:val="18"/>
          <w:szCs w:val="18"/>
        </w:rPr>
        <w:t xml:space="preserve">Spółdzielczy w Sędziszowie </w:t>
      </w:r>
      <w:proofErr w:type="spellStart"/>
      <w:r w:rsidR="001075B7">
        <w:rPr>
          <w:rFonts w:ascii="Calibri" w:hAnsi="Calibri" w:cs="Calibri"/>
          <w:sz w:val="18"/>
          <w:szCs w:val="18"/>
        </w:rPr>
        <w:t>Młp</w:t>
      </w:r>
      <w:proofErr w:type="spellEnd"/>
      <w:r w:rsidR="001075B7">
        <w:rPr>
          <w:rFonts w:ascii="Calibri" w:hAnsi="Calibri" w:cs="Calibri"/>
          <w:sz w:val="18"/>
          <w:szCs w:val="18"/>
        </w:rPr>
        <w:t xml:space="preserve"> </w:t>
      </w:r>
      <w:r w:rsidRPr="00612926">
        <w:rPr>
          <w:rFonts w:ascii="Calibri" w:hAnsi="Calibri" w:cs="Calibri"/>
          <w:sz w:val="18"/>
          <w:szCs w:val="18"/>
        </w:rPr>
        <w:t xml:space="preserve"> </w:t>
      </w:r>
      <w:r w:rsidRPr="00612926">
        <w:rPr>
          <w:rFonts w:ascii="Calibri" w:hAnsi="Calibri"/>
          <w:sz w:val="18"/>
          <w:szCs w:val="18"/>
        </w:rPr>
        <w:t xml:space="preserve">do wystąpienia do </w:t>
      </w:r>
      <w:r w:rsidRPr="00612926">
        <w:rPr>
          <w:rFonts w:ascii="Calibri" w:hAnsi="Calibri" w:cs="Arial"/>
          <w:sz w:val="18"/>
          <w:szCs w:val="18"/>
        </w:rPr>
        <w:t xml:space="preserve">Krajowego Rejestr Długów Biura Informacji Gospodarczej S.A. (BIG) z siedzibą we Wrocławiu </w:t>
      </w:r>
      <w:r w:rsidRPr="00612926">
        <w:rPr>
          <w:rFonts w:ascii="Calibri" w:hAnsi="Calibri"/>
          <w:sz w:val="18"/>
          <w:szCs w:val="18"/>
        </w:rPr>
        <w:t>o ujawnienie informacji gospodarczych dotyczących moich zobowiązań.</w:t>
      </w:r>
    </w:p>
    <w:p w14:paraId="43FD5829" w14:textId="77777777" w:rsidR="00455FAE" w:rsidRPr="00612926" w:rsidRDefault="00455FAE" w:rsidP="0034502E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/>
          <w:sz w:val="18"/>
          <w:szCs w:val="18"/>
        </w:rPr>
      </w:pPr>
    </w:p>
    <w:tbl>
      <w:tblPr>
        <w:tblW w:w="812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4072"/>
      </w:tblGrid>
      <w:tr w:rsidR="00455FAE" w:rsidRPr="00612926" w14:paraId="469C9731" w14:textId="77777777" w:rsidTr="00621082">
        <w:trPr>
          <w:trHeight w:val="357"/>
          <w:tblHeader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92BE5CC" w14:textId="77777777" w:rsidR="00455FAE" w:rsidRPr="00612926" w:rsidRDefault="00455FAE" w:rsidP="00621082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41BB932" w14:textId="77777777" w:rsidR="00455FAE" w:rsidRPr="00612926" w:rsidRDefault="00455FAE" w:rsidP="00621082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455FAE" w:rsidRPr="00612926" w14:paraId="09C26033" w14:textId="77777777" w:rsidTr="00621082">
        <w:trPr>
          <w:trHeight w:val="267"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0611F73" w14:textId="63D4BD1A" w:rsidR="00455FAE" w:rsidRPr="00612926" w:rsidRDefault="007F72E2" w:rsidP="0062108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996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5FAE" w:rsidRPr="00612926">
              <w:rPr>
                <w:rFonts w:ascii="Calibri" w:hAnsi="Calibri" w:cs="Arial"/>
                <w:sz w:val="18"/>
                <w:szCs w:val="18"/>
              </w:rPr>
              <w:t>TAK</w:t>
            </w:r>
            <w:r w:rsidR="00455FAE" w:rsidRPr="00612926">
              <w:rPr>
                <w:rFonts w:ascii="Calibri" w:hAnsi="Calibri" w:cs="Arial"/>
                <w:sz w:val="18"/>
                <w:szCs w:val="18"/>
              </w:rPr>
              <w:tab/>
            </w:r>
            <w:r w:rsidR="00455FAE" w:rsidRPr="00612926">
              <w:rPr>
                <w:rFonts w:ascii="Calibri" w:hAnsi="Calibri" w:cs="Arial"/>
                <w:sz w:val="18"/>
                <w:szCs w:val="18"/>
              </w:rPr>
              <w:tab/>
              <w:t xml:space="preserve"> 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278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5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5FAE" w:rsidRPr="00612926">
              <w:rPr>
                <w:rFonts w:ascii="Calibri" w:hAnsi="Calibri" w:cs="Arial"/>
                <w:sz w:val="18"/>
                <w:szCs w:val="18"/>
              </w:rPr>
              <w:t xml:space="preserve">  NIE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290040CA" w14:textId="0E0EF5D5" w:rsidR="00455FAE" w:rsidRPr="00612926" w:rsidRDefault="005A7015" w:rsidP="0062108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CAF270" wp14:editId="58C38E19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9525" b="9525"/>
                      <wp:wrapNone/>
                      <wp:docPr id="1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AA79" id="Prostokąt 18" o:spid="_x0000_s1026" style="position:absolute;margin-left:122.95pt;margin-top:2.75pt;width:8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" strokecolor="#a6a6a6"/>
                  </w:pict>
                </mc:Fallback>
              </mc:AlternateConten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-15445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7658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455FAE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TAK</w:t>
            </w:r>
            <w:r w:rsidR="00455FAE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="00455FAE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 xml:space="preserve">          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-7838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55FAE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NIE                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-16271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55FAE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455FAE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NIE</w:t>
            </w:r>
            <w:proofErr w:type="spellEnd"/>
            <w:r w:rsidR="00455FAE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00F14C17" w14:textId="77777777" w:rsidR="00505E6D" w:rsidRPr="00612926" w:rsidRDefault="00505E6D" w:rsidP="00505E6D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  <w:sz w:val="18"/>
          <w:szCs w:val="18"/>
        </w:rPr>
      </w:pPr>
    </w:p>
    <w:p w14:paraId="4400AD60" w14:textId="3B8399F4" w:rsidR="00505E6D" w:rsidRDefault="00505E6D" w:rsidP="00505E6D">
      <w:pPr>
        <w:pStyle w:val="Stopka"/>
        <w:numPr>
          <w:ilvl w:val="1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  <w:sz w:val="18"/>
          <w:szCs w:val="18"/>
        </w:rPr>
      </w:pPr>
      <w:r w:rsidRPr="00612926">
        <w:rPr>
          <w:rFonts w:ascii="Calibri" w:hAnsi="Calibri"/>
          <w:sz w:val="18"/>
          <w:szCs w:val="18"/>
        </w:rPr>
        <w:t xml:space="preserve">na podstawie art. 24 ust. 1 ustawy z dnia 9 kwietnia 2010 r. o udostępnianiu informacji gospodarczych i wymianie danych gospodarczych upoważniam </w:t>
      </w:r>
      <w:r w:rsidR="001075B7">
        <w:rPr>
          <w:rFonts w:ascii="Calibri" w:hAnsi="Calibri"/>
          <w:sz w:val="18"/>
          <w:szCs w:val="18"/>
        </w:rPr>
        <w:t xml:space="preserve">Bank Spółdzielczy w Sędziszowie </w:t>
      </w:r>
      <w:proofErr w:type="spellStart"/>
      <w:r w:rsidR="001075B7">
        <w:rPr>
          <w:rFonts w:ascii="Calibri" w:hAnsi="Calibri"/>
          <w:sz w:val="18"/>
          <w:szCs w:val="18"/>
        </w:rPr>
        <w:t>Młp</w:t>
      </w:r>
      <w:proofErr w:type="spellEnd"/>
      <w:r w:rsidRPr="00612926">
        <w:rPr>
          <w:rFonts w:ascii="Calibri" w:hAnsi="Calibri" w:cs="Calibri"/>
          <w:sz w:val="18"/>
          <w:szCs w:val="18"/>
        </w:rPr>
        <w:t xml:space="preserve">. </w:t>
      </w:r>
      <w:r w:rsidRPr="00612926">
        <w:rPr>
          <w:rFonts w:ascii="Calibri" w:hAnsi="Calibri"/>
          <w:sz w:val="18"/>
          <w:szCs w:val="18"/>
        </w:rPr>
        <w:t>do wystąpienia za pośrednictwem Biura Informacji Kredytowej S.A. z siedzibą w Warszawie do biur informacji gospodarczej o ujawnienie informacji gospodarczych dotyczących moich zobowiązań.</w:t>
      </w:r>
    </w:p>
    <w:p w14:paraId="69081D5B" w14:textId="77777777" w:rsidR="00EA074A" w:rsidRPr="00612926" w:rsidRDefault="00EA074A" w:rsidP="0034502E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/>
          <w:sz w:val="18"/>
          <w:szCs w:val="18"/>
        </w:rPr>
      </w:pPr>
    </w:p>
    <w:tbl>
      <w:tblPr>
        <w:tblW w:w="812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4072"/>
      </w:tblGrid>
      <w:tr w:rsidR="00EA074A" w:rsidRPr="00612926" w14:paraId="669EDE20" w14:textId="77777777" w:rsidTr="00621082">
        <w:trPr>
          <w:trHeight w:val="357"/>
          <w:tblHeader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775B1D6C" w14:textId="77777777" w:rsidR="00EA074A" w:rsidRPr="00612926" w:rsidRDefault="00EA074A" w:rsidP="00621082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7D84B19D" w14:textId="77777777" w:rsidR="00EA074A" w:rsidRPr="00612926" w:rsidRDefault="00EA074A" w:rsidP="00621082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EA074A" w:rsidRPr="00612926" w14:paraId="58FDCD99" w14:textId="77777777" w:rsidTr="00621082">
        <w:trPr>
          <w:trHeight w:val="267"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77BC68D5" w14:textId="5A25A12D" w:rsidR="00EA074A" w:rsidRPr="00612926" w:rsidRDefault="007F72E2" w:rsidP="0062108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257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7658" w:rsidRPr="00612926">
              <w:rPr>
                <w:rFonts w:ascii="Calibri" w:hAnsi="Calibri" w:cs="Arial"/>
                <w:sz w:val="18"/>
                <w:szCs w:val="18"/>
              </w:rPr>
              <w:t>TAK</w:t>
            </w:r>
            <w:r w:rsidR="004E7658" w:rsidRPr="00612926">
              <w:rPr>
                <w:rFonts w:ascii="Calibri" w:hAnsi="Calibri" w:cs="Arial"/>
                <w:sz w:val="18"/>
                <w:szCs w:val="18"/>
              </w:rPr>
              <w:tab/>
            </w:r>
            <w:r w:rsidR="004E7658" w:rsidRPr="00612926">
              <w:rPr>
                <w:rFonts w:ascii="Calibri" w:hAnsi="Calibri" w:cs="Arial"/>
                <w:sz w:val="18"/>
                <w:szCs w:val="18"/>
              </w:rPr>
              <w:tab/>
              <w:t xml:space="preserve"> 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625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7658" w:rsidRPr="00612926">
              <w:rPr>
                <w:rFonts w:ascii="Calibri" w:hAnsi="Calibri" w:cs="Arial"/>
                <w:sz w:val="18"/>
                <w:szCs w:val="18"/>
              </w:rPr>
              <w:t xml:space="preserve">  NIE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20EB336" w14:textId="2AA48E55" w:rsidR="00EA074A" w:rsidRPr="00612926" w:rsidRDefault="007F72E2" w:rsidP="0062108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6571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7658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TAK</w:t>
            </w:r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 xml:space="preserve">          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-252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NIE                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12792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NIE</w:t>
            </w:r>
            <w:proofErr w:type="spellEnd"/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1BC53C27" w14:textId="77777777" w:rsidR="00505E6D" w:rsidRPr="00612926" w:rsidRDefault="00505E6D" w:rsidP="00505E6D">
      <w:pPr>
        <w:tabs>
          <w:tab w:val="center" w:pos="4536"/>
          <w:tab w:val="right" w:pos="9072"/>
        </w:tabs>
        <w:ind w:left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78A16846" w14:textId="1643FEEB" w:rsidR="00505E6D" w:rsidRPr="00663449" w:rsidRDefault="00505E6D" w:rsidP="00505E6D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ind w:right="2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63449">
        <w:rPr>
          <w:rFonts w:ascii="Calibri" w:eastAsia="Calibri" w:hAnsi="Calibri" w:cs="Calibri"/>
          <w:sz w:val="18"/>
          <w:szCs w:val="18"/>
          <w:lang w:eastAsia="en-US"/>
        </w:rPr>
        <w:t xml:space="preserve">Wyrażam zgodę na </w:t>
      </w:r>
      <w:r w:rsidRPr="00663449">
        <w:rPr>
          <w:rFonts w:ascii="Calibri" w:hAnsi="Calibri"/>
          <w:bCs/>
          <w:sz w:val="18"/>
          <w:szCs w:val="18"/>
        </w:rPr>
        <w:t xml:space="preserve">przetwarzanie przez Bank </w:t>
      </w:r>
      <w:r w:rsidR="001075B7">
        <w:rPr>
          <w:rFonts w:ascii="Calibri" w:hAnsi="Calibri"/>
          <w:bCs/>
          <w:sz w:val="18"/>
          <w:szCs w:val="18"/>
        </w:rPr>
        <w:t>Spółdzielczy</w:t>
      </w:r>
      <w:r w:rsidRPr="00663449">
        <w:rPr>
          <w:rFonts w:ascii="Calibri" w:hAnsi="Calibri"/>
          <w:bCs/>
          <w:sz w:val="18"/>
          <w:szCs w:val="18"/>
        </w:rPr>
        <w:t xml:space="preserve"> z siedzibą w </w:t>
      </w:r>
      <w:r w:rsidR="001075B7">
        <w:rPr>
          <w:rFonts w:ascii="Calibri" w:hAnsi="Calibri"/>
          <w:bCs/>
          <w:sz w:val="18"/>
          <w:szCs w:val="18"/>
        </w:rPr>
        <w:t xml:space="preserve">Sędziszowie </w:t>
      </w:r>
      <w:proofErr w:type="spellStart"/>
      <w:r w:rsidR="001075B7">
        <w:rPr>
          <w:rFonts w:ascii="Calibri" w:hAnsi="Calibri"/>
          <w:bCs/>
          <w:sz w:val="18"/>
          <w:szCs w:val="18"/>
        </w:rPr>
        <w:t>Młp</w:t>
      </w:r>
      <w:proofErr w:type="spellEnd"/>
      <w:r w:rsidRPr="00663449">
        <w:rPr>
          <w:rFonts w:ascii="Calibri" w:hAnsi="Calibri"/>
          <w:bCs/>
          <w:sz w:val="18"/>
          <w:szCs w:val="18"/>
        </w:rPr>
        <w:t xml:space="preserve"> przy ul.</w:t>
      </w:r>
      <w:r w:rsidR="001075B7">
        <w:rPr>
          <w:rFonts w:ascii="Calibri" w:hAnsi="Calibri"/>
          <w:bCs/>
          <w:sz w:val="18"/>
          <w:szCs w:val="18"/>
        </w:rPr>
        <w:t xml:space="preserve"> 3 Maja 18</w:t>
      </w:r>
      <w:r w:rsidRPr="00663449">
        <w:rPr>
          <w:rFonts w:ascii="Calibri" w:hAnsi="Calibri"/>
          <w:bCs/>
          <w:sz w:val="18"/>
          <w:szCs w:val="18"/>
        </w:rPr>
        <w:t xml:space="preserve">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632A49E7" w14:textId="77777777" w:rsidR="00EA074A" w:rsidRPr="00663449" w:rsidRDefault="00EA074A" w:rsidP="0034502E">
      <w:pPr>
        <w:pStyle w:val="Stopka"/>
        <w:tabs>
          <w:tab w:val="clear" w:pos="4536"/>
          <w:tab w:val="clear" w:pos="9072"/>
        </w:tabs>
        <w:ind w:left="340" w:right="2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tbl>
      <w:tblPr>
        <w:tblW w:w="812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4072"/>
      </w:tblGrid>
      <w:tr w:rsidR="00EA074A" w:rsidRPr="00663449" w14:paraId="04EB0353" w14:textId="77777777" w:rsidTr="00621082">
        <w:trPr>
          <w:trHeight w:val="357"/>
          <w:tblHeader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8620226" w14:textId="77777777" w:rsidR="00EA074A" w:rsidRPr="00663449" w:rsidRDefault="00EA074A" w:rsidP="00621082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6344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2F966D7" w14:textId="77777777" w:rsidR="00EA074A" w:rsidRPr="00663449" w:rsidRDefault="00EA074A" w:rsidP="00621082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6344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EA074A" w:rsidRPr="00663449" w14:paraId="60503DDE" w14:textId="77777777" w:rsidTr="00621082">
        <w:trPr>
          <w:trHeight w:val="267"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6EB49FD" w14:textId="38FAF932" w:rsidR="00EA074A" w:rsidRPr="00663449" w:rsidRDefault="007F72E2" w:rsidP="0062108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524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7658" w:rsidRPr="00612926">
              <w:rPr>
                <w:rFonts w:ascii="Calibri" w:hAnsi="Calibri" w:cs="Arial"/>
                <w:sz w:val="18"/>
                <w:szCs w:val="18"/>
              </w:rPr>
              <w:t>TAK</w:t>
            </w:r>
            <w:r w:rsidR="004E7658" w:rsidRPr="00612926">
              <w:rPr>
                <w:rFonts w:ascii="Calibri" w:hAnsi="Calibri" w:cs="Arial"/>
                <w:sz w:val="18"/>
                <w:szCs w:val="18"/>
              </w:rPr>
              <w:tab/>
            </w:r>
            <w:r w:rsidR="004E7658" w:rsidRPr="00612926">
              <w:rPr>
                <w:rFonts w:ascii="Calibri" w:hAnsi="Calibri" w:cs="Arial"/>
                <w:sz w:val="18"/>
                <w:szCs w:val="18"/>
              </w:rPr>
              <w:tab/>
              <w:t xml:space="preserve"> 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7908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7658" w:rsidRPr="00612926">
              <w:rPr>
                <w:rFonts w:ascii="Calibri" w:hAnsi="Calibri" w:cs="Arial"/>
                <w:sz w:val="18"/>
                <w:szCs w:val="18"/>
              </w:rPr>
              <w:t xml:space="preserve">  NIE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B8249A6" w14:textId="7F845E90" w:rsidR="00EA074A" w:rsidRPr="00663449" w:rsidRDefault="007F72E2" w:rsidP="0062108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4401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3F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7658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TAK</w:t>
            </w:r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 xml:space="preserve">          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-7460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NIE                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  <w:lang w:eastAsia="en-US"/>
                </w:rPr>
                <w:id w:val="187650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NIE</w:t>
            </w:r>
            <w:proofErr w:type="spellEnd"/>
            <w:r w:rsidR="004E7658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01626251" w14:textId="77777777" w:rsidR="00505E6D" w:rsidRPr="00663449" w:rsidRDefault="00505E6D" w:rsidP="00505E6D">
      <w:pPr>
        <w:jc w:val="both"/>
        <w:rPr>
          <w:rFonts w:ascii="Calibri" w:hAnsi="Calibri"/>
          <w:bCs/>
          <w:i/>
          <w:sz w:val="18"/>
          <w:szCs w:val="18"/>
        </w:rPr>
      </w:pPr>
    </w:p>
    <w:p w14:paraId="366269C9" w14:textId="77777777" w:rsidR="00505E6D" w:rsidRPr="00663449" w:rsidRDefault="00505E6D" w:rsidP="00455FAE">
      <w:pPr>
        <w:pStyle w:val="Stopka"/>
        <w:tabs>
          <w:tab w:val="clear" w:pos="4536"/>
          <w:tab w:val="clear" w:pos="9072"/>
        </w:tabs>
        <w:ind w:left="340" w:right="2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63449">
        <w:rPr>
          <w:rFonts w:ascii="Calibri" w:eastAsia="Calibri" w:hAnsi="Calibri" w:cs="Calibri"/>
          <w:sz w:val="18"/>
          <w:szCs w:val="18"/>
          <w:lang w:eastAsia="en-US"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</w:t>
      </w:r>
      <w:r w:rsidRPr="00663449">
        <w:rPr>
          <w:rFonts w:ascii="Calibri" w:eastAsia="Calibri" w:hAnsi="Calibri" w:cs="Calibri"/>
          <w:sz w:val="18"/>
          <w:szCs w:val="18"/>
          <w:lang w:eastAsia="en-US"/>
        </w:rPr>
        <w:lastRenderedPageBreak/>
        <w:t>nastąpić w banku, w którym zgoda zostaje udzielona jak i w BIK. Przyjmuję do wiadomości, że odwołanie zgody nie wpływa na zgodność z prawem przetwarzania danych przed jej odwołaniem.</w:t>
      </w:r>
    </w:p>
    <w:p w14:paraId="78810BE0" w14:textId="77777777" w:rsidR="004C48A8" w:rsidRDefault="004C48A8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09B17D19" w14:textId="77777777" w:rsidR="00663449" w:rsidRDefault="00663449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7918F122" w14:textId="77777777" w:rsidR="00663449" w:rsidRDefault="00663449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4CE7A960" w14:textId="77777777" w:rsidR="00663449" w:rsidRDefault="00663449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6E59A3CF" w14:textId="77777777" w:rsidR="00663449" w:rsidRDefault="00663449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7FEE3787" w14:textId="77777777" w:rsidR="00663449" w:rsidRDefault="00663449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70D535A5" w14:textId="77777777" w:rsidR="00663449" w:rsidRDefault="00663449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3E77E1AB" w14:textId="77777777" w:rsidR="00BE1BC5" w:rsidRDefault="00BE1BC5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18193829" w14:textId="77777777" w:rsidR="00BE1BC5" w:rsidRDefault="00BE1BC5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1A8C4AF9" w14:textId="77777777" w:rsidR="00BE1BC5" w:rsidRDefault="00BE1BC5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1324F047" w14:textId="77777777" w:rsidR="00663449" w:rsidRPr="002E4567" w:rsidRDefault="00663449" w:rsidP="0028238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0B2281A7" w14:textId="77777777" w:rsidR="00832196" w:rsidRPr="002E4567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  <w:r w:rsidRPr="002E4567">
        <w:rPr>
          <w:rFonts w:ascii="Calibri" w:hAnsi="Calibri" w:cs="Arial"/>
          <w:b/>
          <w:color w:val="008364"/>
          <w:sz w:val="18"/>
          <w:szCs w:val="18"/>
        </w:rPr>
        <w:t>ZAŁĄCZNIKI</w:t>
      </w:r>
    </w:p>
    <w:p w14:paraId="45D49D70" w14:textId="77777777" w:rsidR="00832196" w:rsidRPr="00455FAE" w:rsidRDefault="00832196" w:rsidP="00832196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455FAE">
        <w:rPr>
          <w:rFonts w:ascii="Calibri" w:hAnsi="Calibri" w:cs="Arial"/>
          <w:color w:val="auto"/>
          <w:sz w:val="18"/>
          <w:szCs w:val="18"/>
        </w:rPr>
        <w:t>Wraz z wnioskiem o</w:t>
      </w:r>
      <w:r w:rsidR="000D4DA9" w:rsidRPr="00455FAE">
        <w:rPr>
          <w:rFonts w:ascii="Calibri" w:hAnsi="Calibri" w:cs="Arial"/>
          <w:color w:val="auto"/>
          <w:sz w:val="18"/>
          <w:szCs w:val="18"/>
        </w:rPr>
        <w:t xml:space="preserve"> </w:t>
      </w:r>
      <w:r w:rsidRPr="00455FAE">
        <w:rPr>
          <w:rFonts w:ascii="Calibri" w:hAnsi="Calibri" w:cs="Arial"/>
          <w:color w:val="auto"/>
          <w:sz w:val="18"/>
          <w:szCs w:val="18"/>
        </w:rPr>
        <w:t xml:space="preserve"> kredyt składam następujące dokumenty:</w:t>
      </w:r>
    </w:p>
    <w:p w14:paraId="08A8AD41" w14:textId="77777777" w:rsidR="00E9403B" w:rsidRPr="00A46871" w:rsidRDefault="00E9403B" w:rsidP="00E9403B">
      <w:pPr>
        <w:pStyle w:val="Tekstpodstawowy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008364"/>
          <w:sz w:val="16"/>
          <w:szCs w:val="16"/>
        </w:rPr>
      </w:pPr>
      <w:r w:rsidRPr="00A46871">
        <w:rPr>
          <w:rFonts w:ascii="Calibri" w:hAnsi="Calibri" w:cs="Arial"/>
          <w:color w:val="008364"/>
          <w:sz w:val="16"/>
          <w:szCs w:val="16"/>
        </w:rPr>
        <w:t>____________________________________________</w:t>
      </w:r>
    </w:p>
    <w:p w14:paraId="4A0B48BD" w14:textId="77777777" w:rsidR="00B15F62" w:rsidRPr="002E4567" w:rsidRDefault="00E9403B" w:rsidP="002E4567">
      <w:pPr>
        <w:pStyle w:val="Tekstpodstawowy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008364"/>
          <w:sz w:val="16"/>
          <w:szCs w:val="16"/>
        </w:rPr>
      </w:pPr>
      <w:r w:rsidRPr="00A46871">
        <w:rPr>
          <w:rFonts w:ascii="Calibri" w:hAnsi="Calibri" w:cs="Arial"/>
          <w:color w:val="008364"/>
          <w:sz w:val="16"/>
          <w:szCs w:val="16"/>
        </w:rPr>
        <w:t>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8"/>
        <w:gridCol w:w="3100"/>
        <w:gridCol w:w="3100"/>
      </w:tblGrid>
      <w:tr w:rsidR="00B15F62" w:rsidRPr="00A46871" w14:paraId="3D9D71B6" w14:textId="77777777" w:rsidTr="00B15F62">
        <w:tc>
          <w:tcPr>
            <w:tcW w:w="4148" w:type="dxa"/>
            <w:shd w:val="clear" w:color="auto" w:fill="auto"/>
          </w:tcPr>
          <w:p w14:paraId="2DF2685B" w14:textId="77777777" w:rsidR="002E4567" w:rsidRDefault="002E4567" w:rsidP="001328E7">
            <w:pPr>
              <w:pStyle w:val="Tekstpodstawowy"/>
              <w:tabs>
                <w:tab w:val="left" w:pos="72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</w:tabs>
              <w:spacing w:line="18" w:lineRule="atLeast"/>
              <w:ind w:left="425"/>
              <w:jc w:val="both"/>
              <w:rPr>
                <w:rFonts w:ascii="Calibri" w:hAnsi="Calibri" w:cs="Arial"/>
                <w:color w:val="008364"/>
                <w:sz w:val="16"/>
                <w:szCs w:val="16"/>
              </w:rPr>
            </w:pPr>
          </w:p>
          <w:p w14:paraId="479A41E6" w14:textId="77777777" w:rsidR="00B15F62" w:rsidRPr="00A46871" w:rsidRDefault="00B15F62" w:rsidP="001328E7">
            <w:pPr>
              <w:pStyle w:val="Tekstpodstawowy"/>
              <w:tabs>
                <w:tab w:val="left" w:pos="72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</w:tabs>
              <w:spacing w:line="18" w:lineRule="atLeast"/>
              <w:ind w:left="425"/>
              <w:jc w:val="both"/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</w:t>
            </w:r>
          </w:p>
          <w:p w14:paraId="03DF0267" w14:textId="77777777" w:rsidR="00B15F62" w:rsidRPr="00A46871" w:rsidRDefault="00B15F62" w:rsidP="001328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(miejscowość, data)</w:t>
            </w:r>
          </w:p>
        </w:tc>
        <w:tc>
          <w:tcPr>
            <w:tcW w:w="3208" w:type="dxa"/>
            <w:shd w:val="clear" w:color="auto" w:fill="auto"/>
          </w:tcPr>
          <w:p w14:paraId="1D6BE7D6" w14:textId="77777777" w:rsidR="00B15F62" w:rsidRPr="00A46871" w:rsidRDefault="00B15F62" w:rsidP="001328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3208" w:type="dxa"/>
            <w:shd w:val="clear" w:color="auto" w:fill="auto"/>
          </w:tcPr>
          <w:p w14:paraId="4FA9BBFB" w14:textId="77777777" w:rsidR="00B15F62" w:rsidRPr="00A46871" w:rsidRDefault="00B15F62" w:rsidP="001328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14:paraId="5C2031AD" w14:textId="77777777" w:rsidR="00B15F62" w:rsidRDefault="00B15F62" w:rsidP="00B15F62">
      <w:pPr>
        <w:ind w:right="240"/>
        <w:rPr>
          <w:rFonts w:ascii="Calibri" w:hAnsi="Calibri" w:cs="Arial"/>
          <w:sz w:val="16"/>
          <w:szCs w:val="16"/>
        </w:rPr>
      </w:pPr>
    </w:p>
    <w:p w14:paraId="5A1E9C87" w14:textId="77777777" w:rsidR="00B15F62" w:rsidRDefault="00B15F62" w:rsidP="00B15F62">
      <w:pPr>
        <w:ind w:right="240"/>
        <w:rPr>
          <w:rFonts w:ascii="Calibri" w:hAnsi="Calibri" w:cs="Arial"/>
          <w:sz w:val="16"/>
          <w:szCs w:val="16"/>
        </w:rPr>
      </w:pPr>
    </w:p>
    <w:p w14:paraId="6367C959" w14:textId="77777777" w:rsidR="00B15F62" w:rsidRPr="00A46871" w:rsidRDefault="00B15F62" w:rsidP="00B15F62">
      <w:pPr>
        <w:ind w:right="240"/>
        <w:rPr>
          <w:rFonts w:ascii="Calibri" w:hAnsi="Calibri" w:cs="Arial"/>
          <w:sz w:val="16"/>
          <w:szCs w:val="16"/>
        </w:rPr>
      </w:pPr>
    </w:p>
    <w:p w14:paraId="1FA44129" w14:textId="77777777" w:rsidR="00B15F62" w:rsidRPr="00A46871" w:rsidRDefault="00B15F62" w:rsidP="00B15F62">
      <w:pPr>
        <w:ind w:right="240"/>
        <w:rPr>
          <w:rFonts w:ascii="Calibri" w:hAnsi="Calibri" w:cs="Arial"/>
          <w:sz w:val="16"/>
          <w:szCs w:val="16"/>
        </w:rPr>
      </w:pPr>
    </w:p>
    <w:p w14:paraId="7B6495F6" w14:textId="77777777" w:rsidR="00B031E5" w:rsidRPr="002E4567" w:rsidRDefault="00B15F62" w:rsidP="002E4567">
      <w:pPr>
        <w:ind w:right="240"/>
        <w:jc w:val="right"/>
        <w:rPr>
          <w:rFonts w:ascii="Calibri" w:hAnsi="Calibri" w:cs="Arial"/>
          <w:sz w:val="16"/>
          <w:szCs w:val="16"/>
        </w:rPr>
      </w:pPr>
      <w:r w:rsidRPr="00A46871">
        <w:rPr>
          <w:rFonts w:ascii="Calibri" w:hAnsi="Calibri" w:cs="Arial"/>
          <w:sz w:val="16"/>
          <w:szCs w:val="16"/>
        </w:rPr>
        <w:t xml:space="preserve">       </w:t>
      </w:r>
      <w:r w:rsidR="00B031E5" w:rsidRPr="00A46871">
        <w:rPr>
          <w:rFonts w:ascii="Calibri" w:hAnsi="Calibri" w:cs="Arial"/>
          <w:color w:val="008364"/>
          <w:sz w:val="16"/>
          <w:szCs w:val="16"/>
        </w:rPr>
        <w:t>____________________________________________</w:t>
      </w:r>
      <w:r w:rsidR="00B031E5">
        <w:rPr>
          <w:rFonts w:ascii="Calibri" w:hAnsi="Calibri" w:cs="Arial"/>
          <w:color w:val="008364"/>
          <w:sz w:val="16"/>
          <w:szCs w:val="16"/>
        </w:rPr>
        <w:tab/>
      </w:r>
      <w:r w:rsidR="00B031E5">
        <w:rPr>
          <w:rFonts w:ascii="Calibri" w:hAnsi="Calibri" w:cs="Arial"/>
          <w:color w:val="008364"/>
          <w:sz w:val="16"/>
          <w:szCs w:val="16"/>
        </w:rPr>
        <w:tab/>
      </w:r>
      <w:r w:rsidR="00B031E5">
        <w:rPr>
          <w:rFonts w:ascii="Calibri" w:hAnsi="Calibri" w:cs="Arial"/>
          <w:color w:val="008364"/>
          <w:sz w:val="16"/>
          <w:szCs w:val="16"/>
        </w:rPr>
        <w:tab/>
        <w:t xml:space="preserve">        </w:t>
      </w:r>
      <w:r w:rsidR="00B031E5" w:rsidRPr="00A46871">
        <w:rPr>
          <w:rFonts w:ascii="Calibri" w:hAnsi="Calibri" w:cs="Arial"/>
          <w:color w:val="008364"/>
          <w:sz w:val="16"/>
          <w:szCs w:val="16"/>
        </w:rPr>
        <w:t>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B15F62" w:rsidRPr="00A46871" w14:paraId="3D85B9A9" w14:textId="77777777" w:rsidTr="001328E7">
        <w:tc>
          <w:tcPr>
            <w:tcW w:w="3448" w:type="dxa"/>
            <w:shd w:val="clear" w:color="auto" w:fill="auto"/>
          </w:tcPr>
          <w:p w14:paraId="5CD9F6ED" w14:textId="77777777" w:rsidR="00B15F62" w:rsidRPr="00A46871" w:rsidRDefault="00B15F62" w:rsidP="001328E7">
            <w:pPr>
              <w:pStyle w:val="Tekstpodstawowy"/>
              <w:spacing w:line="360" w:lineRule="auto"/>
              <w:ind w:left="426" w:right="-596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auto"/>
                <w:sz w:val="16"/>
                <w:szCs w:val="16"/>
              </w:rPr>
              <w:t>podpis Wnioskodawcy I</w:t>
            </w:r>
          </w:p>
        </w:tc>
        <w:tc>
          <w:tcPr>
            <w:tcW w:w="2600" w:type="dxa"/>
            <w:shd w:val="clear" w:color="auto" w:fill="auto"/>
          </w:tcPr>
          <w:p w14:paraId="30E2C5FA" w14:textId="77777777" w:rsidR="00B15F62" w:rsidRPr="00A46871" w:rsidRDefault="00B15F62" w:rsidP="001328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96" w:type="dxa"/>
            <w:shd w:val="clear" w:color="auto" w:fill="auto"/>
          </w:tcPr>
          <w:p w14:paraId="06D1E689" w14:textId="77777777" w:rsidR="00B15F62" w:rsidRPr="00A46871" w:rsidRDefault="00B15F62" w:rsidP="00B031E5">
            <w:pPr>
              <w:pStyle w:val="Tekstpodstawowy"/>
              <w:spacing w:line="360" w:lineRule="auto"/>
              <w:ind w:right="489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auto"/>
                <w:sz w:val="16"/>
                <w:szCs w:val="16"/>
              </w:rPr>
              <w:t>podpis Wnioskodawcy II</w:t>
            </w:r>
          </w:p>
        </w:tc>
      </w:tr>
    </w:tbl>
    <w:p w14:paraId="4E306275" w14:textId="77777777" w:rsidR="00B15F62" w:rsidRPr="00A46871" w:rsidRDefault="00B15F62" w:rsidP="00B15F62">
      <w:pPr>
        <w:ind w:right="240"/>
        <w:rPr>
          <w:rFonts w:ascii="Calibri" w:hAnsi="Calibri" w:cs="Arial"/>
          <w:sz w:val="16"/>
          <w:szCs w:val="16"/>
        </w:rPr>
      </w:pPr>
    </w:p>
    <w:p w14:paraId="313E0915" w14:textId="77777777" w:rsidR="00B15F62" w:rsidRPr="00A46871" w:rsidRDefault="00B15F62" w:rsidP="00B15F62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rPr>
          <w:rFonts w:ascii="Calibri" w:hAnsi="Calibri" w:cs="Arial"/>
          <w:color w:val="auto"/>
          <w:sz w:val="16"/>
          <w:szCs w:val="16"/>
        </w:rPr>
      </w:pPr>
    </w:p>
    <w:p w14:paraId="33EF37A8" w14:textId="77777777" w:rsidR="00B15F62" w:rsidRPr="00A46871" w:rsidRDefault="00B15F62" w:rsidP="00B15F62">
      <w:pPr>
        <w:ind w:right="240"/>
        <w:rPr>
          <w:rFonts w:ascii="Calibri" w:hAnsi="Calibri" w:cs="Arial"/>
          <w:sz w:val="16"/>
          <w:szCs w:val="16"/>
        </w:rPr>
      </w:pPr>
    </w:p>
    <w:p w14:paraId="7B36F761" w14:textId="77777777" w:rsidR="00B15F62" w:rsidRPr="00A46871" w:rsidRDefault="00B15F62" w:rsidP="00B15F62">
      <w:pPr>
        <w:ind w:right="240"/>
        <w:rPr>
          <w:rFonts w:ascii="Calibri" w:hAnsi="Calibri" w:cs="Arial"/>
          <w:sz w:val="16"/>
          <w:szCs w:val="16"/>
        </w:rPr>
      </w:pPr>
    </w:p>
    <w:p w14:paraId="06BD2BCB" w14:textId="77777777" w:rsidR="00B15F62" w:rsidRPr="00B031E5" w:rsidRDefault="00B031E5" w:rsidP="00B031E5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/>
        <w:jc w:val="both"/>
        <w:rPr>
          <w:rFonts w:ascii="Calibri" w:hAnsi="Calibri" w:cs="Arial"/>
          <w:color w:val="008364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</w:t>
      </w:r>
      <w:r w:rsidRPr="00A46871">
        <w:rPr>
          <w:rFonts w:ascii="Calibri" w:hAnsi="Calibri" w:cs="Arial"/>
          <w:color w:val="008364"/>
          <w:sz w:val="16"/>
          <w:szCs w:val="16"/>
        </w:rPr>
        <w:t>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B15F62" w:rsidRPr="00A46871" w14:paraId="27E67DF6" w14:textId="77777777" w:rsidTr="001328E7">
        <w:tc>
          <w:tcPr>
            <w:tcW w:w="3448" w:type="dxa"/>
            <w:shd w:val="clear" w:color="auto" w:fill="auto"/>
          </w:tcPr>
          <w:p w14:paraId="2245BF6C" w14:textId="77777777" w:rsidR="00B15F62" w:rsidRPr="00A46871" w:rsidRDefault="00B15F62" w:rsidP="001328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</w:tcPr>
          <w:p w14:paraId="68CD604F" w14:textId="77777777" w:rsidR="00B15F62" w:rsidRPr="00A46871" w:rsidRDefault="00B15F62" w:rsidP="001328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96" w:type="dxa"/>
            <w:shd w:val="clear" w:color="auto" w:fill="auto"/>
          </w:tcPr>
          <w:p w14:paraId="29F49AE1" w14:textId="77777777" w:rsidR="00B15F62" w:rsidRPr="00A46871" w:rsidRDefault="00B15F62" w:rsidP="001328E7">
            <w:pPr>
              <w:pStyle w:val="Tekstpodstawowy"/>
              <w:spacing w:line="276" w:lineRule="auto"/>
              <w:ind w:left="48" w:right="489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>(podpis i stempel funkcyjny pracownika Banku potwierdzającego autentyczność podpisów i zgodność powyższych danych z przedłożonymi dokumentami)</w:t>
            </w:r>
          </w:p>
        </w:tc>
      </w:tr>
    </w:tbl>
    <w:p w14:paraId="507B0023" w14:textId="77777777" w:rsidR="00B15F62" w:rsidRPr="00A46871" w:rsidRDefault="00B15F62" w:rsidP="00B15F62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6"/>
          <w:szCs w:val="16"/>
        </w:rPr>
      </w:pPr>
    </w:p>
    <w:p w14:paraId="19C11A48" w14:textId="77777777" w:rsidR="00B15F62" w:rsidRPr="00A46871" w:rsidRDefault="00B15F62" w:rsidP="00B15F62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6"/>
          <w:szCs w:val="16"/>
        </w:rPr>
      </w:pPr>
      <w:r w:rsidRPr="00A46871">
        <w:rPr>
          <w:rFonts w:ascii="Calibri" w:hAnsi="Calibri" w:cs="Arial"/>
          <w:sz w:val="16"/>
          <w:szCs w:val="16"/>
        </w:rPr>
        <w:t>*  niepotrzebne skreślić</w:t>
      </w:r>
    </w:p>
    <w:p w14:paraId="2019EE49" w14:textId="77777777" w:rsidR="00B15F62" w:rsidRPr="00A46871" w:rsidRDefault="00B15F62" w:rsidP="00B15F62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6"/>
          <w:szCs w:val="16"/>
        </w:rPr>
      </w:pPr>
      <w:r w:rsidRPr="00A46871">
        <w:rPr>
          <w:rFonts w:ascii="Calibri" w:hAnsi="Calibri" w:cs="Arial"/>
          <w:sz w:val="16"/>
          <w:szCs w:val="16"/>
        </w:rPr>
        <w:t>** w PLN</w:t>
      </w:r>
    </w:p>
    <w:p w14:paraId="1DD72DDB" w14:textId="77777777" w:rsidR="00B15F62" w:rsidRPr="00A46871" w:rsidRDefault="00B15F62" w:rsidP="00B15F6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  <w:r w:rsidRPr="00A46871">
        <w:rPr>
          <w:rFonts w:ascii="Calibri" w:hAnsi="Calibri" w:cs="Arial"/>
          <w:color w:val="auto"/>
          <w:sz w:val="16"/>
          <w:szCs w:val="16"/>
        </w:rPr>
        <w:t>*** uzupełnienie za Współmałżonka w przypadku, gdy Wnioskodawca pozostaje w związku małżeńskim opartym na wspólnocie majątkowej</w:t>
      </w:r>
    </w:p>
    <w:p w14:paraId="6306DB09" w14:textId="77777777" w:rsidR="00B15F62" w:rsidRPr="00C73212" w:rsidRDefault="00B15F62" w:rsidP="00B15F62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/>
        </w:rPr>
      </w:pPr>
    </w:p>
    <w:p w14:paraId="190DD61E" w14:textId="77777777" w:rsidR="00076156" w:rsidRPr="00B15F62" w:rsidRDefault="005A7015" w:rsidP="00076156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72023" wp14:editId="146882FC">
                <wp:simplePos x="0" y="0"/>
                <wp:positionH relativeFrom="column">
                  <wp:posOffset>-549910</wp:posOffset>
                </wp:positionH>
                <wp:positionV relativeFrom="paragraph">
                  <wp:posOffset>6284595</wp:posOffset>
                </wp:positionV>
                <wp:extent cx="6925310" cy="635"/>
                <wp:effectExtent l="12065" t="7620" r="6350" b="1079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53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8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ECE3" id="AutoShape 67" o:spid="_x0000_s1026" type="#_x0000_t32" style="position:absolute;margin-left:-43.3pt;margin-top:494.85pt;width:545.3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" strokecolor="#086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75ADBB" wp14:editId="25968A8B">
                <wp:simplePos x="0" y="0"/>
                <wp:positionH relativeFrom="column">
                  <wp:posOffset>6421120</wp:posOffset>
                </wp:positionH>
                <wp:positionV relativeFrom="paragraph">
                  <wp:posOffset>6185535</wp:posOffset>
                </wp:positionV>
                <wp:extent cx="239395" cy="225425"/>
                <wp:effectExtent l="10795" t="13335" r="6985" b="8890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254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88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CC7AB" id="Oval 19" o:spid="_x0000_s1026" style="position:absolute;margin-left:505.6pt;margin-top:487.05pt;width:18.85pt;height:1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" filled="f" strokecolor="#086" strokeweight="1pt">
                <v:stroke dashstyle="dash"/>
                <v:shadow color="#868686"/>
              </v:oval>
            </w:pict>
          </mc:Fallback>
        </mc:AlternateContent>
      </w:r>
    </w:p>
    <w:sectPr w:rsidR="00076156" w:rsidRPr="00B15F62" w:rsidSect="00B15F62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/>
      <w:pgMar w:top="851" w:right="707" w:bottom="142" w:left="851" w:header="284" w:footer="26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9F79" w14:textId="77777777" w:rsidR="005948E9" w:rsidRDefault="005948E9">
      <w:r>
        <w:separator/>
      </w:r>
    </w:p>
  </w:endnote>
  <w:endnote w:type="continuationSeparator" w:id="0">
    <w:p w14:paraId="77DCE61A" w14:textId="77777777" w:rsidR="005948E9" w:rsidRDefault="0059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79E" w14:textId="77777777" w:rsidR="00B15F62" w:rsidRDefault="00B15F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7CB">
      <w:rPr>
        <w:noProof/>
      </w:rPr>
      <w:t>4</w:t>
    </w:r>
    <w:r>
      <w:fldChar w:fldCharType="end"/>
    </w:r>
  </w:p>
  <w:p w14:paraId="24A692E1" w14:textId="77777777" w:rsidR="00832196" w:rsidRPr="00B53249" w:rsidRDefault="00832196" w:rsidP="00832196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C30" w14:textId="77777777" w:rsidR="00B15F62" w:rsidRDefault="00B15F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7CB">
      <w:rPr>
        <w:noProof/>
      </w:rPr>
      <w:t>5</w:t>
    </w:r>
    <w:r>
      <w:fldChar w:fldCharType="end"/>
    </w:r>
  </w:p>
  <w:p w14:paraId="2C58D53A" w14:textId="77777777" w:rsidR="00832196" w:rsidRPr="00B53249" w:rsidRDefault="00832196" w:rsidP="00832196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E381" w14:textId="77777777" w:rsidR="005948E9" w:rsidRDefault="005948E9">
      <w:r>
        <w:separator/>
      </w:r>
    </w:p>
  </w:footnote>
  <w:footnote w:type="continuationSeparator" w:id="0">
    <w:p w14:paraId="072478C3" w14:textId="77777777" w:rsidR="005948E9" w:rsidRDefault="0059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DAB6" w14:textId="77777777" w:rsidR="00832196" w:rsidRDefault="005A7015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9FD9089" wp14:editId="0F9ED62D">
              <wp:simplePos x="0" y="0"/>
              <wp:positionH relativeFrom="column">
                <wp:posOffset>-150495</wp:posOffset>
              </wp:positionH>
              <wp:positionV relativeFrom="paragraph">
                <wp:posOffset>63500</wp:posOffset>
              </wp:positionV>
              <wp:extent cx="6779895" cy="673100"/>
              <wp:effectExtent l="1905" t="0" r="0" b="0"/>
              <wp:wrapNone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63D4D4" id="Kanwa 3" o:spid="_x0000_s1026" editas="canvas" style="position:absolute;margin-left:-11.85pt;margin-top:5pt;width:533.85pt;height:53pt;z-index:251657728" coordsize="6779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4X6ZPgAAAACwEAAA8AAABkcnMv&#10;ZG93bnJldi54bWxMj09Lw0AQxe+C32EZwYu0u2ljLDGbIoIgggdbhR432TEb3T8hu2njt3d60tsb&#10;3uPN71Xb2Vl2xDH2wUvIlgIY+jbo3ncS3vdPiw2wmJTXygaPEn4wwra+vKhUqcPJv+FxlzpGJT6W&#10;SoJJaSg5j61Bp+IyDOjJ+wyjU4nOseN6VCcqd5avhCi4U72nD0YN+Giw/d5NTsJLW9x8Zc10cJvX&#10;D7O+tYfntM+lvL6aH+6BJZzTXxjO+IQONTE1YfI6MithsVrfUZQMQZvOAZHnpBpSWSGA1xX/v6H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4X6ZPgAAAACw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798;height:673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F816" w14:textId="77777777" w:rsidR="00FD7C8F" w:rsidRDefault="00FD7C8F">
    <w:pPr>
      <w:pStyle w:val="Nagwek"/>
    </w:pPr>
  </w:p>
  <w:p w14:paraId="3C0D3BCE" w14:textId="00592B8E" w:rsidR="000767EB" w:rsidRDefault="000767EB">
    <w:pPr>
      <w:pStyle w:val="Nagwek"/>
    </w:pPr>
    <w:r w:rsidRPr="00C20ED6">
      <w:rPr>
        <w:noProof/>
      </w:rPr>
      <w:drawing>
        <wp:inline distT="0" distB="0" distL="0" distR="0" wp14:anchorId="7D91119B" wp14:editId="415D6D81">
          <wp:extent cx="2152650" cy="409575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8FB96" w14:textId="258A713E" w:rsidR="000767EB" w:rsidRPr="00D34260" w:rsidRDefault="000767EB" w:rsidP="000767EB">
    <w:pPr>
      <w:pStyle w:val="Nagwek"/>
      <w:rPr>
        <w:i/>
        <w:iCs/>
        <w:color w:val="538135" w:themeColor="accent6" w:themeShade="BF"/>
      </w:rPr>
    </w:pPr>
    <w:r w:rsidRPr="00BC635E">
      <w:rPr>
        <w:i/>
        <w:iCs/>
        <w:color w:val="70AD47" w:themeColor="accent6"/>
      </w:rPr>
      <w:t xml:space="preserve">                                                                                                                                                       </w:t>
    </w:r>
    <w:r w:rsidR="00D34260">
      <w:rPr>
        <w:i/>
        <w:iCs/>
        <w:color w:val="70AD47" w:themeColor="accent6"/>
      </w:rPr>
      <w:t xml:space="preserve">     </w:t>
    </w:r>
    <w:r w:rsidRPr="00BC635E">
      <w:rPr>
        <w:i/>
        <w:iCs/>
        <w:color w:val="70AD47" w:themeColor="accent6"/>
      </w:rPr>
      <w:t xml:space="preserve">     </w:t>
    </w:r>
    <w:r w:rsidRPr="00D34260">
      <w:rPr>
        <w:i/>
        <w:iCs/>
        <w:color w:val="538135" w:themeColor="accent6" w:themeShade="BF"/>
      </w:rPr>
      <w:t>Rok założenia ~1901~</w:t>
    </w:r>
  </w:p>
  <w:p w14:paraId="744A3511" w14:textId="1EA29176" w:rsidR="000767EB" w:rsidRPr="000767EB" w:rsidRDefault="000767EB" w:rsidP="000767EB">
    <w:pPr>
      <w:pStyle w:val="Nagwek"/>
    </w:pPr>
    <w:r w:rsidRPr="000767EB">
      <w:rPr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 wp14:anchorId="5DE2C8BB" wp14:editId="603B9C0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92850" cy="0"/>
              <wp:effectExtent l="0" t="0" r="0" b="0"/>
              <wp:wrapNone/>
              <wp:docPr id="26" name="Łącznik prosty ze strzałką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3F8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6" o:spid="_x0000_s1026" type="#_x0000_t32" style="position:absolute;margin-left:0;margin-top:-.05pt;width:495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8E"/>
    <w:multiLevelType w:val="hybridMultilevel"/>
    <w:tmpl w:val="1186C65A"/>
    <w:lvl w:ilvl="0" w:tplc="F37EDECE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C79AEA5E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4" w15:restartNumberingAfterBreak="0">
    <w:nsid w:val="164910A8"/>
    <w:multiLevelType w:val="multilevel"/>
    <w:tmpl w:val="0178A450"/>
    <w:lvl w:ilvl="0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2C7F4C15"/>
    <w:multiLevelType w:val="multilevel"/>
    <w:tmpl w:val="6D40D1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247773E"/>
    <w:multiLevelType w:val="hybridMultilevel"/>
    <w:tmpl w:val="F91C532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60F89C3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530EE"/>
    <w:multiLevelType w:val="multilevel"/>
    <w:tmpl w:val="645EE94E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DB00D2"/>
    <w:multiLevelType w:val="singleLevel"/>
    <w:tmpl w:val="739A4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olor w:val="008364"/>
      </w:rPr>
    </w:lvl>
  </w:abstractNum>
  <w:abstractNum w:abstractNumId="20" w15:restartNumberingAfterBreak="0">
    <w:nsid w:val="7CAE6DEF"/>
    <w:multiLevelType w:val="multilevel"/>
    <w:tmpl w:val="F91C5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EEE4424"/>
    <w:multiLevelType w:val="hybridMultilevel"/>
    <w:tmpl w:val="68E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17222">
    <w:abstractNumId w:val="3"/>
  </w:num>
  <w:num w:numId="2" w16cid:durableId="819276096">
    <w:abstractNumId w:val="19"/>
  </w:num>
  <w:num w:numId="3" w16cid:durableId="646936496">
    <w:abstractNumId w:val="5"/>
  </w:num>
  <w:num w:numId="4" w16cid:durableId="1970432807">
    <w:abstractNumId w:val="10"/>
  </w:num>
  <w:num w:numId="5" w16cid:durableId="19476535">
    <w:abstractNumId w:val="18"/>
  </w:num>
  <w:num w:numId="6" w16cid:durableId="1521580305">
    <w:abstractNumId w:val="7"/>
  </w:num>
  <w:num w:numId="7" w16cid:durableId="1671179125">
    <w:abstractNumId w:val="16"/>
  </w:num>
  <w:num w:numId="8" w16cid:durableId="1500727220">
    <w:abstractNumId w:val="13"/>
  </w:num>
  <w:num w:numId="9" w16cid:durableId="370884542">
    <w:abstractNumId w:val="22"/>
  </w:num>
  <w:num w:numId="10" w16cid:durableId="300624337">
    <w:abstractNumId w:val="17"/>
  </w:num>
  <w:num w:numId="11" w16cid:durableId="58409876">
    <w:abstractNumId w:val="2"/>
  </w:num>
  <w:num w:numId="12" w16cid:durableId="1101100006">
    <w:abstractNumId w:val="6"/>
  </w:num>
  <w:num w:numId="13" w16cid:durableId="186915941">
    <w:abstractNumId w:val="12"/>
  </w:num>
  <w:num w:numId="14" w16cid:durableId="157162963">
    <w:abstractNumId w:val="21"/>
  </w:num>
  <w:num w:numId="15" w16cid:durableId="1631938639">
    <w:abstractNumId w:val="14"/>
  </w:num>
  <w:num w:numId="16" w16cid:durableId="1935045699">
    <w:abstractNumId w:val="11"/>
  </w:num>
  <w:num w:numId="17" w16cid:durableId="1875851014">
    <w:abstractNumId w:val="9"/>
  </w:num>
  <w:num w:numId="18" w16cid:durableId="676810147">
    <w:abstractNumId w:val="1"/>
  </w:num>
  <w:num w:numId="19" w16cid:durableId="626085293">
    <w:abstractNumId w:val="4"/>
  </w:num>
  <w:num w:numId="20" w16cid:durableId="1008219559">
    <w:abstractNumId w:val="20"/>
  </w:num>
  <w:num w:numId="21" w16cid:durableId="2110201569">
    <w:abstractNumId w:val="8"/>
  </w:num>
  <w:num w:numId="22" w16cid:durableId="1197229455">
    <w:abstractNumId w:val="15"/>
  </w:num>
  <w:num w:numId="23" w16cid:durableId="1180507603">
    <w:abstractNumId w:val="0"/>
  </w:num>
  <w:num w:numId="24" w16cid:durableId="18075797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>
      <o:colormru v:ext="edit" colors="#2c7b59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98"/>
    <w:rsid w:val="00000F9D"/>
    <w:rsid w:val="00003BBB"/>
    <w:rsid w:val="00006F32"/>
    <w:rsid w:val="000137C8"/>
    <w:rsid w:val="000208BA"/>
    <w:rsid w:val="00027868"/>
    <w:rsid w:val="000302BB"/>
    <w:rsid w:val="00041F4B"/>
    <w:rsid w:val="00047527"/>
    <w:rsid w:val="00054277"/>
    <w:rsid w:val="00064DF2"/>
    <w:rsid w:val="00066389"/>
    <w:rsid w:val="0006695F"/>
    <w:rsid w:val="00070017"/>
    <w:rsid w:val="00071735"/>
    <w:rsid w:val="00076156"/>
    <w:rsid w:val="000767EB"/>
    <w:rsid w:val="00076CDA"/>
    <w:rsid w:val="0008231A"/>
    <w:rsid w:val="00085334"/>
    <w:rsid w:val="00086402"/>
    <w:rsid w:val="00093169"/>
    <w:rsid w:val="000B5635"/>
    <w:rsid w:val="000D02A2"/>
    <w:rsid w:val="000D4DA9"/>
    <w:rsid w:val="000D554E"/>
    <w:rsid w:val="000E485C"/>
    <w:rsid w:val="000E59FD"/>
    <w:rsid w:val="000F215E"/>
    <w:rsid w:val="000F28D4"/>
    <w:rsid w:val="000F5698"/>
    <w:rsid w:val="001003FB"/>
    <w:rsid w:val="00100AF9"/>
    <w:rsid w:val="001034A0"/>
    <w:rsid w:val="0010450C"/>
    <w:rsid w:val="00105279"/>
    <w:rsid w:val="001075B7"/>
    <w:rsid w:val="00115722"/>
    <w:rsid w:val="001328E7"/>
    <w:rsid w:val="0014187F"/>
    <w:rsid w:val="00141BD8"/>
    <w:rsid w:val="00150873"/>
    <w:rsid w:val="00152D5E"/>
    <w:rsid w:val="00153DCE"/>
    <w:rsid w:val="001557AD"/>
    <w:rsid w:val="00156384"/>
    <w:rsid w:val="00166351"/>
    <w:rsid w:val="00172549"/>
    <w:rsid w:val="00173709"/>
    <w:rsid w:val="00175FCD"/>
    <w:rsid w:val="0018246D"/>
    <w:rsid w:val="001830C0"/>
    <w:rsid w:val="00186971"/>
    <w:rsid w:val="0018771D"/>
    <w:rsid w:val="001A040D"/>
    <w:rsid w:val="001A115F"/>
    <w:rsid w:val="001A79D0"/>
    <w:rsid w:val="001B211C"/>
    <w:rsid w:val="001B75AC"/>
    <w:rsid w:val="001C4EF2"/>
    <w:rsid w:val="001E2253"/>
    <w:rsid w:val="001F6887"/>
    <w:rsid w:val="00200A64"/>
    <w:rsid w:val="00201E38"/>
    <w:rsid w:val="002164EF"/>
    <w:rsid w:val="00233BCA"/>
    <w:rsid w:val="00234B1B"/>
    <w:rsid w:val="00241DAF"/>
    <w:rsid w:val="002437C3"/>
    <w:rsid w:val="0024594C"/>
    <w:rsid w:val="002566F1"/>
    <w:rsid w:val="002620E5"/>
    <w:rsid w:val="0026414D"/>
    <w:rsid w:val="002725F3"/>
    <w:rsid w:val="00282387"/>
    <w:rsid w:val="00284765"/>
    <w:rsid w:val="002847B6"/>
    <w:rsid w:val="002A575B"/>
    <w:rsid w:val="002A5CE0"/>
    <w:rsid w:val="002D0275"/>
    <w:rsid w:val="002E19A8"/>
    <w:rsid w:val="002E4567"/>
    <w:rsid w:val="002E5927"/>
    <w:rsid w:val="002F5EB2"/>
    <w:rsid w:val="00313E89"/>
    <w:rsid w:val="003243FC"/>
    <w:rsid w:val="003266A5"/>
    <w:rsid w:val="003377FC"/>
    <w:rsid w:val="00341E8D"/>
    <w:rsid w:val="003430A0"/>
    <w:rsid w:val="0034502E"/>
    <w:rsid w:val="00362241"/>
    <w:rsid w:val="003645AF"/>
    <w:rsid w:val="003646AF"/>
    <w:rsid w:val="003648D9"/>
    <w:rsid w:val="00366148"/>
    <w:rsid w:val="00371837"/>
    <w:rsid w:val="00377437"/>
    <w:rsid w:val="003909BD"/>
    <w:rsid w:val="00391B89"/>
    <w:rsid w:val="003A25E9"/>
    <w:rsid w:val="003B4860"/>
    <w:rsid w:val="003B67B3"/>
    <w:rsid w:val="003D0E2F"/>
    <w:rsid w:val="003E5607"/>
    <w:rsid w:val="003E774A"/>
    <w:rsid w:val="003E7B62"/>
    <w:rsid w:val="003E7C55"/>
    <w:rsid w:val="003F0BBA"/>
    <w:rsid w:val="003F3786"/>
    <w:rsid w:val="003F537D"/>
    <w:rsid w:val="00401FF8"/>
    <w:rsid w:val="00405483"/>
    <w:rsid w:val="00423CE3"/>
    <w:rsid w:val="00425479"/>
    <w:rsid w:val="00433827"/>
    <w:rsid w:val="004431E4"/>
    <w:rsid w:val="00455FAE"/>
    <w:rsid w:val="0045675C"/>
    <w:rsid w:val="0045711B"/>
    <w:rsid w:val="004660DD"/>
    <w:rsid w:val="00476887"/>
    <w:rsid w:val="0047688D"/>
    <w:rsid w:val="004920A1"/>
    <w:rsid w:val="004977D4"/>
    <w:rsid w:val="004A0B22"/>
    <w:rsid w:val="004A755A"/>
    <w:rsid w:val="004B2F77"/>
    <w:rsid w:val="004C48A8"/>
    <w:rsid w:val="004C5732"/>
    <w:rsid w:val="004D5949"/>
    <w:rsid w:val="004D6973"/>
    <w:rsid w:val="004E2916"/>
    <w:rsid w:val="004E2A93"/>
    <w:rsid w:val="004E2CF7"/>
    <w:rsid w:val="004E30DC"/>
    <w:rsid w:val="004E7658"/>
    <w:rsid w:val="004F4E40"/>
    <w:rsid w:val="004F57C8"/>
    <w:rsid w:val="004F6182"/>
    <w:rsid w:val="00501FA3"/>
    <w:rsid w:val="00504F22"/>
    <w:rsid w:val="00505E6D"/>
    <w:rsid w:val="00511E61"/>
    <w:rsid w:val="00514A48"/>
    <w:rsid w:val="00523ABC"/>
    <w:rsid w:val="00530DC0"/>
    <w:rsid w:val="00531C24"/>
    <w:rsid w:val="0053595C"/>
    <w:rsid w:val="005477CB"/>
    <w:rsid w:val="00547858"/>
    <w:rsid w:val="005524A4"/>
    <w:rsid w:val="00563932"/>
    <w:rsid w:val="005666A0"/>
    <w:rsid w:val="00571FF1"/>
    <w:rsid w:val="00575FAD"/>
    <w:rsid w:val="005948E9"/>
    <w:rsid w:val="005A1AF5"/>
    <w:rsid w:val="005A3262"/>
    <w:rsid w:val="005A561F"/>
    <w:rsid w:val="005A5BFD"/>
    <w:rsid w:val="005A6EEB"/>
    <w:rsid w:val="005A7015"/>
    <w:rsid w:val="005A7660"/>
    <w:rsid w:val="005B19AA"/>
    <w:rsid w:val="005C0E43"/>
    <w:rsid w:val="005C31B2"/>
    <w:rsid w:val="005D2036"/>
    <w:rsid w:val="005E5C90"/>
    <w:rsid w:val="005E66D7"/>
    <w:rsid w:val="005F0635"/>
    <w:rsid w:val="005F6EE5"/>
    <w:rsid w:val="005F7C26"/>
    <w:rsid w:val="0060401B"/>
    <w:rsid w:val="00621082"/>
    <w:rsid w:val="00627355"/>
    <w:rsid w:val="00630EDF"/>
    <w:rsid w:val="006317D8"/>
    <w:rsid w:val="0063438E"/>
    <w:rsid w:val="00640535"/>
    <w:rsid w:val="00640DC8"/>
    <w:rsid w:val="0064666E"/>
    <w:rsid w:val="0064752E"/>
    <w:rsid w:val="006506A0"/>
    <w:rsid w:val="00661D8E"/>
    <w:rsid w:val="00663449"/>
    <w:rsid w:val="0067746D"/>
    <w:rsid w:val="00692A5B"/>
    <w:rsid w:val="00695391"/>
    <w:rsid w:val="006A26FC"/>
    <w:rsid w:val="006A3BB2"/>
    <w:rsid w:val="006B11A1"/>
    <w:rsid w:val="006B6773"/>
    <w:rsid w:val="006D15B7"/>
    <w:rsid w:val="006D5FFB"/>
    <w:rsid w:val="006E2866"/>
    <w:rsid w:val="006E51B6"/>
    <w:rsid w:val="006E5420"/>
    <w:rsid w:val="006E5526"/>
    <w:rsid w:val="006E67E4"/>
    <w:rsid w:val="00706FD0"/>
    <w:rsid w:val="00714037"/>
    <w:rsid w:val="00717FBE"/>
    <w:rsid w:val="00721FE3"/>
    <w:rsid w:val="00727998"/>
    <w:rsid w:val="00744432"/>
    <w:rsid w:val="00745518"/>
    <w:rsid w:val="007517F6"/>
    <w:rsid w:val="00755DA9"/>
    <w:rsid w:val="007742F8"/>
    <w:rsid w:val="00775A87"/>
    <w:rsid w:val="00775B56"/>
    <w:rsid w:val="007804B1"/>
    <w:rsid w:val="0078085A"/>
    <w:rsid w:val="007849EC"/>
    <w:rsid w:val="00790301"/>
    <w:rsid w:val="00791161"/>
    <w:rsid w:val="00794F15"/>
    <w:rsid w:val="00796198"/>
    <w:rsid w:val="007A6B9A"/>
    <w:rsid w:val="007D206F"/>
    <w:rsid w:val="007F72E2"/>
    <w:rsid w:val="008001C7"/>
    <w:rsid w:val="00800FCF"/>
    <w:rsid w:val="00812AF7"/>
    <w:rsid w:val="00824250"/>
    <w:rsid w:val="00832196"/>
    <w:rsid w:val="008326B4"/>
    <w:rsid w:val="00841512"/>
    <w:rsid w:val="00857904"/>
    <w:rsid w:val="00862F93"/>
    <w:rsid w:val="00864317"/>
    <w:rsid w:val="0087639F"/>
    <w:rsid w:val="008768DB"/>
    <w:rsid w:val="00880A4F"/>
    <w:rsid w:val="008811FD"/>
    <w:rsid w:val="00892885"/>
    <w:rsid w:val="00893F1F"/>
    <w:rsid w:val="008B5AD6"/>
    <w:rsid w:val="008C3EE3"/>
    <w:rsid w:val="008D08C1"/>
    <w:rsid w:val="008E1F47"/>
    <w:rsid w:val="008F4BC0"/>
    <w:rsid w:val="009139B8"/>
    <w:rsid w:val="00915489"/>
    <w:rsid w:val="00937ECA"/>
    <w:rsid w:val="009407AA"/>
    <w:rsid w:val="0095022A"/>
    <w:rsid w:val="0095218F"/>
    <w:rsid w:val="0095227C"/>
    <w:rsid w:val="00953DC4"/>
    <w:rsid w:val="0096651C"/>
    <w:rsid w:val="00970448"/>
    <w:rsid w:val="0098663B"/>
    <w:rsid w:val="009948B9"/>
    <w:rsid w:val="009A1C2D"/>
    <w:rsid w:val="009B064F"/>
    <w:rsid w:val="009B339F"/>
    <w:rsid w:val="009C6538"/>
    <w:rsid w:val="009C7B5B"/>
    <w:rsid w:val="009D0537"/>
    <w:rsid w:val="009D54FB"/>
    <w:rsid w:val="009E14CC"/>
    <w:rsid w:val="009F2722"/>
    <w:rsid w:val="009F5C5A"/>
    <w:rsid w:val="00A054DC"/>
    <w:rsid w:val="00A12FFB"/>
    <w:rsid w:val="00A2052F"/>
    <w:rsid w:val="00A41CA4"/>
    <w:rsid w:val="00A4321C"/>
    <w:rsid w:val="00A43EF0"/>
    <w:rsid w:val="00A5275E"/>
    <w:rsid w:val="00A55609"/>
    <w:rsid w:val="00A731F5"/>
    <w:rsid w:val="00A759D2"/>
    <w:rsid w:val="00A84CB0"/>
    <w:rsid w:val="00AB19D8"/>
    <w:rsid w:val="00AB79FE"/>
    <w:rsid w:val="00AB7C35"/>
    <w:rsid w:val="00AC30F6"/>
    <w:rsid w:val="00AD074C"/>
    <w:rsid w:val="00AD66A6"/>
    <w:rsid w:val="00AF0C40"/>
    <w:rsid w:val="00B00AF8"/>
    <w:rsid w:val="00B031E5"/>
    <w:rsid w:val="00B045FF"/>
    <w:rsid w:val="00B05C1D"/>
    <w:rsid w:val="00B15F62"/>
    <w:rsid w:val="00B21357"/>
    <w:rsid w:val="00B23BCD"/>
    <w:rsid w:val="00B25FD6"/>
    <w:rsid w:val="00B36141"/>
    <w:rsid w:val="00B43D54"/>
    <w:rsid w:val="00B509D0"/>
    <w:rsid w:val="00B57853"/>
    <w:rsid w:val="00B579F4"/>
    <w:rsid w:val="00B928FC"/>
    <w:rsid w:val="00B97FF1"/>
    <w:rsid w:val="00BA171A"/>
    <w:rsid w:val="00BA7D9B"/>
    <w:rsid w:val="00BC57CD"/>
    <w:rsid w:val="00BC635E"/>
    <w:rsid w:val="00BC7867"/>
    <w:rsid w:val="00BD1E61"/>
    <w:rsid w:val="00BE125D"/>
    <w:rsid w:val="00BE1BC5"/>
    <w:rsid w:val="00BF03C1"/>
    <w:rsid w:val="00C048A0"/>
    <w:rsid w:val="00C0719B"/>
    <w:rsid w:val="00C13277"/>
    <w:rsid w:val="00C14781"/>
    <w:rsid w:val="00C26455"/>
    <w:rsid w:val="00C35492"/>
    <w:rsid w:val="00C403FB"/>
    <w:rsid w:val="00C5516C"/>
    <w:rsid w:val="00C55465"/>
    <w:rsid w:val="00C6579D"/>
    <w:rsid w:val="00C65E77"/>
    <w:rsid w:val="00C8090D"/>
    <w:rsid w:val="00CA2B3B"/>
    <w:rsid w:val="00CB41DE"/>
    <w:rsid w:val="00CC0371"/>
    <w:rsid w:val="00CE19AF"/>
    <w:rsid w:val="00CE352D"/>
    <w:rsid w:val="00CF2850"/>
    <w:rsid w:val="00CF7F00"/>
    <w:rsid w:val="00D140B6"/>
    <w:rsid w:val="00D205B1"/>
    <w:rsid w:val="00D206FF"/>
    <w:rsid w:val="00D34260"/>
    <w:rsid w:val="00D4372B"/>
    <w:rsid w:val="00D524A8"/>
    <w:rsid w:val="00D576C5"/>
    <w:rsid w:val="00D6262E"/>
    <w:rsid w:val="00D67A5C"/>
    <w:rsid w:val="00D74B0C"/>
    <w:rsid w:val="00D927DE"/>
    <w:rsid w:val="00D97E9C"/>
    <w:rsid w:val="00DA32C2"/>
    <w:rsid w:val="00DA4BCC"/>
    <w:rsid w:val="00DB4378"/>
    <w:rsid w:val="00DC0A8C"/>
    <w:rsid w:val="00DD19B8"/>
    <w:rsid w:val="00DD6D3F"/>
    <w:rsid w:val="00DD740E"/>
    <w:rsid w:val="00DE326D"/>
    <w:rsid w:val="00DF5FAB"/>
    <w:rsid w:val="00E03491"/>
    <w:rsid w:val="00E04918"/>
    <w:rsid w:val="00E05C0D"/>
    <w:rsid w:val="00E06232"/>
    <w:rsid w:val="00E07FDC"/>
    <w:rsid w:val="00E150CB"/>
    <w:rsid w:val="00E16BF1"/>
    <w:rsid w:val="00E223ED"/>
    <w:rsid w:val="00E22743"/>
    <w:rsid w:val="00E23241"/>
    <w:rsid w:val="00E24B9C"/>
    <w:rsid w:val="00E26060"/>
    <w:rsid w:val="00E27930"/>
    <w:rsid w:val="00E42822"/>
    <w:rsid w:val="00E43A8F"/>
    <w:rsid w:val="00E440E2"/>
    <w:rsid w:val="00E5484B"/>
    <w:rsid w:val="00E555EB"/>
    <w:rsid w:val="00E632ED"/>
    <w:rsid w:val="00E65DA3"/>
    <w:rsid w:val="00E66616"/>
    <w:rsid w:val="00E67DE7"/>
    <w:rsid w:val="00E82013"/>
    <w:rsid w:val="00E83F40"/>
    <w:rsid w:val="00E91829"/>
    <w:rsid w:val="00E9403B"/>
    <w:rsid w:val="00EA074A"/>
    <w:rsid w:val="00EA0BD8"/>
    <w:rsid w:val="00EA2A5B"/>
    <w:rsid w:val="00EA6E81"/>
    <w:rsid w:val="00EB2C97"/>
    <w:rsid w:val="00EB5436"/>
    <w:rsid w:val="00EB549D"/>
    <w:rsid w:val="00EC3C0C"/>
    <w:rsid w:val="00ED1750"/>
    <w:rsid w:val="00EE3539"/>
    <w:rsid w:val="00EF1052"/>
    <w:rsid w:val="00EF45EA"/>
    <w:rsid w:val="00EF57F7"/>
    <w:rsid w:val="00F07635"/>
    <w:rsid w:val="00F10500"/>
    <w:rsid w:val="00F116B8"/>
    <w:rsid w:val="00F172C0"/>
    <w:rsid w:val="00F233D4"/>
    <w:rsid w:val="00F6614D"/>
    <w:rsid w:val="00F86524"/>
    <w:rsid w:val="00F87E80"/>
    <w:rsid w:val="00F9660E"/>
    <w:rsid w:val="00FB6246"/>
    <w:rsid w:val="00FC419A"/>
    <w:rsid w:val="00FD3BAB"/>
    <w:rsid w:val="00FD402C"/>
    <w:rsid w:val="00FD47D9"/>
    <w:rsid w:val="00FD50A8"/>
    <w:rsid w:val="00FD7AD0"/>
    <w:rsid w:val="00FD7C8F"/>
    <w:rsid w:val="00FE6BA7"/>
    <w:rsid w:val="00FF21B3"/>
    <w:rsid w:val="00FF318F"/>
    <w:rsid w:val="00FF5FEE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c7b59"/>
    </o:shapedefaults>
    <o:shapelayout v:ext="edit">
      <o:idmap v:ext="edit" data="2"/>
    </o:shapelayout>
  </w:shapeDefaults>
  <w:decimalSymbol w:val=","/>
  <w:listSeparator w:val=";"/>
  <w14:docId w14:val="082EE6E0"/>
  <w15:chartTrackingRefBased/>
  <w15:docId w15:val="{ECFF8175-178E-4BB1-863B-526EC9B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5FAE"/>
  </w:style>
  <w:style w:type="paragraph" w:styleId="Nagwek1">
    <w:name w:val="heading 1"/>
    <w:basedOn w:val="Normalny"/>
    <w:next w:val="Normalny"/>
    <w:qFormat/>
    <w:rsid w:val="0072799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rsid w:val="00727998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7279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27998"/>
    <w:pPr>
      <w:widowControl w:val="0"/>
    </w:pPr>
    <w:rPr>
      <w:rFonts w:ascii="TimesEE" w:hAnsi="TimesEE"/>
      <w:color w:val="000000"/>
      <w:sz w:val="24"/>
    </w:rPr>
  </w:style>
  <w:style w:type="paragraph" w:styleId="Tekstpodstawowywcity">
    <w:name w:val="Body Text Indent"/>
    <w:basedOn w:val="Normalny"/>
    <w:rsid w:val="00727998"/>
    <w:pPr>
      <w:spacing w:line="360" w:lineRule="auto"/>
      <w:ind w:left="284" w:hanging="284"/>
      <w:jc w:val="both"/>
    </w:pPr>
    <w:rPr>
      <w:sz w:val="24"/>
    </w:rPr>
  </w:style>
  <w:style w:type="paragraph" w:styleId="Nagwek">
    <w:name w:val="header"/>
    <w:basedOn w:val="Normalny"/>
    <w:link w:val="NagwekZnak"/>
    <w:rsid w:val="007279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998"/>
  </w:style>
  <w:style w:type="table" w:styleId="Tabela-Siatka">
    <w:name w:val="Table Grid"/>
    <w:basedOn w:val="Standardowy"/>
    <w:rsid w:val="0072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42BA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615E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B3646B"/>
    <w:rPr>
      <w:rFonts w:ascii="TimesEE" w:hAnsi="TimesEE"/>
      <w:color w:val="000000"/>
      <w:sz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B3646B"/>
  </w:style>
  <w:style w:type="character" w:customStyle="1" w:styleId="TekstkomentarzaZnak">
    <w:name w:val="Tekst komentarza Znak"/>
    <w:link w:val="Tekstkomentarza"/>
    <w:rsid w:val="00B3646B"/>
    <w:rPr>
      <w:lang w:val="pl-PL" w:eastAsia="pl-PL" w:bidi="ar-SA"/>
    </w:rPr>
  </w:style>
  <w:style w:type="character" w:customStyle="1" w:styleId="StopkaZnak">
    <w:name w:val="Stopka Znak"/>
    <w:link w:val="Stopka"/>
    <w:uiPriority w:val="99"/>
    <w:rsid w:val="004345AA"/>
    <w:rPr>
      <w:lang w:val="pl-PL" w:eastAsia="pl-PL" w:bidi="ar-SA"/>
    </w:rPr>
  </w:style>
  <w:style w:type="character" w:customStyle="1" w:styleId="ZnakZnak4">
    <w:name w:val="Znak Znak4"/>
    <w:rsid w:val="007742F8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7742F8"/>
    <w:rPr>
      <w:sz w:val="24"/>
      <w:szCs w:val="24"/>
    </w:rPr>
  </w:style>
  <w:style w:type="character" w:customStyle="1" w:styleId="ZnakZnak5">
    <w:name w:val="Znak Znak5"/>
    <w:rsid w:val="00E26060"/>
    <w:rPr>
      <w:rFonts w:ascii="TimesEE" w:hAnsi="TimesEE"/>
      <w:color w:val="000000"/>
      <w:sz w:val="24"/>
      <w:lang w:val="pl-PL" w:eastAsia="pl-PL"/>
    </w:rPr>
  </w:style>
  <w:style w:type="character" w:styleId="Hipercze">
    <w:name w:val="Hyperlink"/>
    <w:rsid w:val="002E4567"/>
    <w:rPr>
      <w:color w:val="0000FF"/>
      <w:u w:val="single"/>
    </w:rPr>
  </w:style>
  <w:style w:type="character" w:styleId="Odwoaniedokomentarza">
    <w:name w:val="annotation reference"/>
    <w:rsid w:val="00B25F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5FD6"/>
    <w:rPr>
      <w:b/>
      <w:bCs/>
    </w:rPr>
  </w:style>
  <w:style w:type="character" w:customStyle="1" w:styleId="TematkomentarzaZnak">
    <w:name w:val="Temat komentarza Znak"/>
    <w:link w:val="Tematkomentarza"/>
    <w:rsid w:val="00B25FD6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45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1561</Words>
  <Characters>13087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kredytowy</vt:lpstr>
    </vt:vector>
  </TitlesOfParts>
  <Company>Bank BPS S.A.</Company>
  <LinksUpToDate>false</LinksUpToDate>
  <CharactersWithSpaces>14619</CharactersWithSpaces>
  <SharedDoc>false</SharedDoc>
  <HLinks>
    <vt:vector size="12" baseType="variant">
      <vt:variant>
        <vt:i4>1441826</vt:i4>
      </vt:variant>
      <vt:variant>
        <vt:i4>293</vt:i4>
      </vt:variant>
      <vt:variant>
        <vt:i4>0</vt:i4>
      </vt:variant>
      <vt:variant>
        <vt:i4>5</vt:i4>
      </vt:variant>
      <vt:variant>
        <vt:lpwstr>mailto:iod@bik.pl</vt:lpwstr>
      </vt:variant>
      <vt:variant>
        <vt:lpwstr/>
      </vt:variant>
      <vt:variant>
        <vt:i4>720957</vt:i4>
      </vt:variant>
      <vt:variant>
        <vt:i4>290</vt:i4>
      </vt:variant>
      <vt:variant>
        <vt:i4>0</vt:i4>
      </vt:variant>
      <vt:variant>
        <vt:i4>5</vt:i4>
      </vt:variant>
      <vt:variant>
        <vt:lpwstr>mailto:kontakt@bik.pl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kredytowy</dc:title>
  <dc:subject>kredyty konsumpcyjne</dc:subject>
  <dc:creator>Bogumiła Wesołowska-Wala</dc:creator>
  <cp:keywords/>
  <cp:lastModifiedBy>Marcin Świder</cp:lastModifiedBy>
  <cp:revision>27</cp:revision>
  <cp:lastPrinted>2019-10-03T15:30:00Z</cp:lastPrinted>
  <dcterms:created xsi:type="dcterms:W3CDTF">2022-11-08T12:48:00Z</dcterms:created>
  <dcterms:modified xsi:type="dcterms:W3CDTF">2022-11-28T13:36:00Z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2018-02-19T15:01:22.1720751+01:00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GRN-e372e91f-806e-45e2-801a-154ecaa323e7</vt:lpwstr>
  </property>
  <property fmtid="{D5CDD505-2E9C-101B-9397-08002B2CF9AE}" pid="7" name="BPSHash">
    <vt:lpwstr>EEyNkW6aSEcOJt6mzkVUYXW+SuH7p8OWdgkO7v95fDw=</vt:lpwstr>
  </property>
  <property fmtid="{D5CDD505-2E9C-101B-9397-08002B2CF9AE}" pid="8" name="BPSRefresh">
    <vt:lpwstr>False</vt:lpwstr>
  </property>
</Properties>
</file>